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Ind w:w="57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4025"/>
        <w:gridCol w:w="1361"/>
        <w:gridCol w:w="794"/>
        <w:gridCol w:w="567"/>
        <w:gridCol w:w="1020"/>
      </w:tblGrid>
      <w:tr w:rsidR="00A4152E" w:rsidRPr="00A4152E" w14:paraId="57C61631" w14:textId="77777777" w:rsidTr="000E1B28">
        <w:trPr>
          <w:cantSplit/>
          <w:trHeight w:hRule="exact" w:val="454"/>
        </w:trPr>
        <w:tc>
          <w:tcPr>
            <w:tcW w:w="5726" w:type="dxa"/>
            <w:gridSpan w:val="2"/>
            <w:shd w:val="clear" w:color="auto" w:fill="auto"/>
            <w:noWrap/>
          </w:tcPr>
          <w:p w14:paraId="2CE2411B" w14:textId="77777777" w:rsidR="00A4152E" w:rsidRPr="00A4152E" w:rsidRDefault="00A4152E" w:rsidP="00A4152E">
            <w:pPr>
              <w:pStyle w:val="PRTtabflietextgro"/>
              <w:rPr>
                <w:rFonts w:ascii="HelveticaNeue LT 75 Bold" w:eastAsia="Batang" w:hAnsi="HelveticaNeue LT 75 Bold" w:cs="Times New Roman"/>
                <w:sz w:val="32"/>
                <w:szCs w:val="32"/>
                <w:lang w:val="en-GB" w:bidi="en-GB"/>
              </w:rPr>
            </w:pPr>
            <w:r w:rsidRPr="009702D3">
              <w:rPr>
                <w:rFonts w:ascii="HelveticaNeue LT 75 Bold" w:eastAsia="Batang" w:hAnsi="HelveticaNeue LT 75 Bold" w:cs="Times New Roman"/>
                <w:sz w:val="32"/>
                <w:szCs w:val="32"/>
                <w:lang w:val="en-GB" w:bidi="en-GB"/>
              </w:rPr>
              <w:t>Inspection protocol</w:t>
            </w:r>
          </w:p>
        </w:tc>
        <w:tc>
          <w:tcPr>
            <w:tcW w:w="1361" w:type="dxa"/>
            <w:shd w:val="clear" w:color="auto" w:fill="auto"/>
            <w:noWrap/>
          </w:tcPr>
          <w:p w14:paraId="7EE86400" w14:textId="77777777" w:rsidR="00A4152E" w:rsidRPr="00A4152E" w:rsidRDefault="00A4152E" w:rsidP="005861A8">
            <w:pPr>
              <w:pStyle w:val="PRTtabflietextgro"/>
              <w:rPr>
                <w:lang w:val="de-DE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345140DF" w14:textId="77777777" w:rsidR="00A4152E" w:rsidRPr="00A4152E" w:rsidRDefault="00A4152E" w:rsidP="005861A8">
            <w:pPr>
              <w:pStyle w:val="PRTtabflietextgro"/>
              <w:rPr>
                <w:lang w:val="de-DE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2C328201" w14:textId="77777777" w:rsidR="00A4152E" w:rsidRPr="00A4152E" w:rsidRDefault="00A4152E" w:rsidP="005861A8">
            <w:pPr>
              <w:pStyle w:val="PRTtabflietextgro"/>
              <w:rPr>
                <w:lang w:val="de-DE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28B235C9" w14:textId="77777777" w:rsidR="00A4152E" w:rsidRPr="00A4152E" w:rsidRDefault="00A4152E" w:rsidP="005861A8">
            <w:pPr>
              <w:pStyle w:val="PRTtabflietextgro"/>
              <w:rPr>
                <w:lang w:val="de-DE"/>
              </w:rPr>
            </w:pPr>
          </w:p>
        </w:tc>
      </w:tr>
      <w:tr w:rsidR="00A4152E" w:rsidRPr="009702D3" w14:paraId="51E85485" w14:textId="77777777" w:rsidTr="00A4152E">
        <w:trPr>
          <w:cantSplit/>
          <w:trHeight w:hRule="exact" w:val="454"/>
        </w:trPr>
        <w:tc>
          <w:tcPr>
            <w:tcW w:w="1701" w:type="dxa"/>
            <w:shd w:val="clear" w:color="auto" w:fill="auto"/>
            <w:noWrap/>
          </w:tcPr>
          <w:p w14:paraId="654E3C27" w14:textId="77777777" w:rsidR="00A4152E" w:rsidRPr="009702D3" w:rsidRDefault="00A4152E" w:rsidP="005861A8">
            <w:pPr>
              <w:pStyle w:val="PRTtabflietextgro"/>
            </w:pPr>
            <w:r w:rsidRPr="009702D3">
              <w:rPr>
                <w:lang w:val="en-GB" w:bidi="en-GB"/>
              </w:rPr>
              <w:t>Product:</w:t>
            </w:r>
          </w:p>
        </w:tc>
        <w:tc>
          <w:tcPr>
            <w:tcW w:w="4025" w:type="dxa"/>
            <w:shd w:val="clear" w:color="auto" w:fill="auto"/>
            <w:noWrap/>
          </w:tcPr>
          <w:p w14:paraId="056682A8" w14:textId="77777777" w:rsidR="00A4152E" w:rsidRPr="009702D3" w:rsidRDefault="00A4152E" w:rsidP="00632DAB">
            <w:pPr>
              <w:pStyle w:val="PRTproduktname"/>
            </w:pPr>
            <w:r w:rsidRPr="009702D3">
              <w:rPr>
                <w:lang w:val="en-GB" w:bidi="en-GB"/>
              </w:rPr>
              <w:t>EX-TEC</w:t>
            </w:r>
            <w:r w:rsidRPr="009702D3">
              <w:rPr>
                <w:vertAlign w:val="superscript"/>
                <w:lang w:val="en-GB" w:bidi="en-GB"/>
              </w:rPr>
              <w:t>®</w:t>
            </w:r>
            <w:r w:rsidRPr="009702D3">
              <w:rPr>
                <w:lang w:val="en-GB" w:bidi="en-GB"/>
              </w:rPr>
              <w:t xml:space="preserve"> PM </w:t>
            </w:r>
            <w:r w:rsidR="00632DAB">
              <w:rPr>
                <w:lang w:val="en-GB" w:bidi="en-GB"/>
              </w:rPr>
              <w:t>4</w:t>
            </w:r>
            <w:r w:rsidRPr="009702D3">
              <w:rPr>
                <w:lang w:val="en-GB" w:bidi="en-GB"/>
              </w:rPr>
              <w:t>00</w:t>
            </w:r>
          </w:p>
        </w:tc>
        <w:tc>
          <w:tcPr>
            <w:tcW w:w="1361" w:type="dxa"/>
            <w:tcBorders>
              <w:right w:val="single" w:sz="4" w:space="0" w:color="808080" w:themeColor="background1" w:themeShade="80"/>
            </w:tcBorders>
            <w:shd w:val="clear" w:color="auto" w:fill="auto"/>
            <w:noWrap/>
          </w:tcPr>
          <w:p w14:paraId="48AF1C61" w14:textId="77777777" w:rsidR="00A4152E" w:rsidRPr="006803AC" w:rsidRDefault="00A4152E" w:rsidP="005861A8">
            <w:pPr>
              <w:pStyle w:val="PRTtabflietextgro"/>
            </w:pPr>
            <w:r w:rsidRPr="006803AC">
              <w:rPr>
                <w:lang w:val="en-GB" w:bidi="en-GB"/>
              </w:rPr>
              <w:t>Serial no.: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00E09BAB" w14:textId="77777777" w:rsidR="00A4152E" w:rsidRPr="009702D3" w:rsidRDefault="00A4152E" w:rsidP="005861A8">
            <w:pPr>
              <w:pStyle w:val="PRTtabflietextgr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43C0AE36" w14:textId="77777777" w:rsidR="00A4152E" w:rsidRPr="009702D3" w:rsidRDefault="00A4152E" w:rsidP="005861A8">
            <w:pPr>
              <w:pStyle w:val="PRTtabflietextgro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51E82535" w14:textId="77777777" w:rsidR="00A4152E" w:rsidRPr="009702D3" w:rsidRDefault="00A4152E" w:rsidP="005861A8">
            <w:pPr>
              <w:pStyle w:val="PRTtabflietextgro"/>
            </w:pPr>
          </w:p>
        </w:tc>
      </w:tr>
      <w:tr w:rsidR="00A4152E" w:rsidRPr="009702D3" w14:paraId="367EB84F" w14:textId="77777777" w:rsidTr="00A4152E">
        <w:trPr>
          <w:cantSplit/>
          <w:trHeight w:hRule="exact" w:val="340"/>
        </w:trPr>
        <w:tc>
          <w:tcPr>
            <w:tcW w:w="1701" w:type="dxa"/>
            <w:shd w:val="clear" w:color="auto" w:fill="auto"/>
            <w:noWrap/>
          </w:tcPr>
          <w:p w14:paraId="58FF4C3B" w14:textId="77777777" w:rsidR="00A4152E" w:rsidRPr="009702D3" w:rsidRDefault="00A4152E" w:rsidP="005861A8">
            <w:pPr>
              <w:pStyle w:val="PRTtabflietextgro"/>
            </w:pPr>
            <w:r w:rsidRPr="009702D3">
              <w:rPr>
                <w:lang w:val="en-GB" w:bidi="en-GB"/>
              </w:rPr>
              <w:t>Test gas:</w:t>
            </w:r>
          </w:p>
        </w:tc>
        <w:tc>
          <w:tcPr>
            <w:tcW w:w="4025" w:type="dxa"/>
            <w:shd w:val="clear" w:color="auto" w:fill="auto"/>
            <w:noWrap/>
          </w:tcPr>
          <w:p w14:paraId="551C4C13" w14:textId="77777777" w:rsidR="00A4152E" w:rsidRPr="009702D3" w:rsidRDefault="00632DAB" w:rsidP="005861A8">
            <w:pPr>
              <w:pStyle w:val="PRTtabueberschrift"/>
            </w:pPr>
            <w:r>
              <w:rPr>
                <w:lang w:val="en-GB" w:bidi="en-GB"/>
              </w:rPr>
              <w:t>ExTox CAT</w:t>
            </w:r>
          </w:p>
        </w:tc>
        <w:tc>
          <w:tcPr>
            <w:tcW w:w="1361" w:type="dxa"/>
            <w:shd w:val="clear" w:color="auto" w:fill="auto"/>
            <w:noWrap/>
          </w:tcPr>
          <w:p w14:paraId="399F4A2C" w14:textId="77777777" w:rsidR="00A4152E" w:rsidRPr="009702D3" w:rsidRDefault="00A4152E" w:rsidP="005861A8">
            <w:pPr>
              <w:pStyle w:val="PRTtabflietextgro"/>
              <w:jc w:val="right"/>
            </w:pPr>
            <w:r w:rsidRPr="009702D3">
              <w:rPr>
                <w:lang w:val="en-GB" w:bidi="en-GB"/>
              </w:rPr>
              <w:t>e. g.:</w:t>
            </w:r>
          </w:p>
        </w:tc>
        <w:tc>
          <w:tcPr>
            <w:tcW w:w="794" w:type="dxa"/>
            <w:tcBorders>
              <w:top w:val="single" w:sz="4" w:space="0" w:color="808080" w:themeColor="background1" w:themeShade="80"/>
            </w:tcBorders>
            <w:shd w:val="clear" w:color="auto" w:fill="auto"/>
          </w:tcPr>
          <w:p w14:paraId="2EED4896" w14:textId="77777777" w:rsidR="00A4152E" w:rsidRPr="009702D3" w:rsidRDefault="00A4152E" w:rsidP="005861A8">
            <w:pPr>
              <w:pStyle w:val="PRTtabflietextgro"/>
              <w:jc w:val="center"/>
            </w:pPr>
            <w:r w:rsidRPr="009702D3">
              <w:rPr>
                <w:lang w:val="en-GB" w:bidi="en-GB"/>
              </w:rPr>
              <w:t>050</w:t>
            </w:r>
          </w:p>
        </w:tc>
        <w:tc>
          <w:tcPr>
            <w:tcW w:w="567" w:type="dxa"/>
            <w:tcBorders>
              <w:top w:val="single" w:sz="4" w:space="0" w:color="808080" w:themeColor="background1" w:themeShade="80"/>
            </w:tcBorders>
            <w:shd w:val="clear" w:color="auto" w:fill="auto"/>
          </w:tcPr>
          <w:p w14:paraId="60066AB9" w14:textId="77777777" w:rsidR="00A4152E" w:rsidRPr="009702D3" w:rsidRDefault="00A4152E" w:rsidP="005861A8">
            <w:pPr>
              <w:pStyle w:val="PRTtabflietextgro"/>
              <w:jc w:val="center"/>
            </w:pPr>
            <w:r w:rsidRPr="009702D3">
              <w:rPr>
                <w:lang w:val="en-GB" w:bidi="en-GB"/>
              </w:rPr>
              <w:t>30</w:t>
            </w:r>
          </w:p>
        </w:tc>
        <w:tc>
          <w:tcPr>
            <w:tcW w:w="1020" w:type="dxa"/>
            <w:tcBorders>
              <w:top w:val="single" w:sz="4" w:space="0" w:color="808080" w:themeColor="background1" w:themeShade="80"/>
            </w:tcBorders>
            <w:shd w:val="clear" w:color="auto" w:fill="auto"/>
          </w:tcPr>
          <w:p w14:paraId="713918F1" w14:textId="77777777" w:rsidR="00A4152E" w:rsidRPr="009702D3" w:rsidRDefault="00A4152E" w:rsidP="005861A8">
            <w:pPr>
              <w:pStyle w:val="PRTtabflietextgro"/>
              <w:jc w:val="center"/>
            </w:pPr>
            <w:r w:rsidRPr="009702D3">
              <w:rPr>
                <w:lang w:val="en-GB" w:bidi="en-GB"/>
              </w:rPr>
              <w:t>0501</w:t>
            </w:r>
          </w:p>
        </w:tc>
      </w:tr>
      <w:tr w:rsidR="00A4152E" w:rsidRPr="009702D3" w14:paraId="7AE74EC4" w14:textId="77777777" w:rsidTr="00A4152E">
        <w:trPr>
          <w:cantSplit/>
          <w:trHeight w:val="567"/>
        </w:trPr>
        <w:tc>
          <w:tcPr>
            <w:tcW w:w="1701" w:type="dxa"/>
            <w:shd w:val="clear" w:color="auto" w:fill="auto"/>
            <w:noWrap/>
          </w:tcPr>
          <w:p w14:paraId="367171C3" w14:textId="77777777" w:rsidR="00A4152E" w:rsidRPr="009702D3" w:rsidRDefault="00A4152E" w:rsidP="005861A8">
            <w:pPr>
              <w:pStyle w:val="PRTtabflietextgro"/>
            </w:pPr>
            <w:r w:rsidRPr="009702D3">
              <w:rPr>
                <w:lang w:val="en-GB" w:bidi="en-GB"/>
              </w:rPr>
              <w:t>Gas type:</w:t>
            </w:r>
          </w:p>
        </w:tc>
        <w:tc>
          <w:tcPr>
            <w:tcW w:w="4025" w:type="dxa"/>
            <w:shd w:val="clear" w:color="auto" w:fill="auto"/>
            <w:noWrap/>
          </w:tcPr>
          <w:p w14:paraId="39260F1F" w14:textId="77777777" w:rsidR="00A4152E" w:rsidRPr="009702D3" w:rsidRDefault="00A4152E" w:rsidP="005861A8">
            <w:pPr>
              <w:pStyle w:val="PRTtabueberschrift"/>
              <w:rPr>
                <w:b w:val="0"/>
              </w:rPr>
            </w:pPr>
            <w:r w:rsidRPr="009702D3">
              <w:rPr>
                <w:b w:val="0"/>
                <w:lang w:val="en-GB" w:bidi="en-GB"/>
              </w:rPr>
              <w:t>Methane</w:t>
            </w:r>
          </w:p>
        </w:tc>
        <w:tc>
          <w:tcPr>
            <w:tcW w:w="1361" w:type="dxa"/>
            <w:shd w:val="clear" w:color="auto" w:fill="auto"/>
            <w:noWrap/>
          </w:tcPr>
          <w:p w14:paraId="041EE478" w14:textId="77777777" w:rsidR="00A4152E" w:rsidRPr="009702D3" w:rsidRDefault="00A4152E" w:rsidP="005861A8">
            <w:pPr>
              <w:pStyle w:val="PRTtabflietextgro"/>
              <w:jc w:val="right"/>
            </w:pPr>
          </w:p>
        </w:tc>
        <w:tc>
          <w:tcPr>
            <w:tcW w:w="794" w:type="dxa"/>
            <w:shd w:val="clear" w:color="auto" w:fill="auto"/>
          </w:tcPr>
          <w:p w14:paraId="302F78A8" w14:textId="77777777" w:rsidR="00A4152E" w:rsidRPr="009702D3" w:rsidRDefault="00A4152E" w:rsidP="005861A8">
            <w:pPr>
              <w:pStyle w:val="PRTtabflietextgro"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28348D30" w14:textId="77777777" w:rsidR="00A4152E" w:rsidRPr="009702D3" w:rsidRDefault="00A4152E" w:rsidP="005861A8">
            <w:pPr>
              <w:pStyle w:val="PRTtabflietextgro"/>
              <w:jc w:val="center"/>
            </w:pPr>
          </w:p>
        </w:tc>
        <w:tc>
          <w:tcPr>
            <w:tcW w:w="1020" w:type="dxa"/>
            <w:shd w:val="clear" w:color="auto" w:fill="auto"/>
          </w:tcPr>
          <w:p w14:paraId="03194135" w14:textId="77777777" w:rsidR="00A4152E" w:rsidRPr="009702D3" w:rsidRDefault="00A4152E" w:rsidP="005861A8">
            <w:pPr>
              <w:pStyle w:val="PRTtabflietextgro"/>
              <w:jc w:val="center"/>
            </w:pPr>
          </w:p>
        </w:tc>
      </w:tr>
    </w:tbl>
    <w:p w14:paraId="16C59E1C" w14:textId="77777777" w:rsidR="005353C7" w:rsidRPr="009702D3" w:rsidRDefault="005353C7" w:rsidP="00026729">
      <w:pPr>
        <w:pStyle w:val="PRTleerzeile-nach-tab"/>
      </w:pPr>
    </w:p>
    <w:p w14:paraId="364F47C1" w14:textId="77777777" w:rsidR="007056D4" w:rsidRPr="009702D3" w:rsidRDefault="007056D4" w:rsidP="00026729">
      <w:pPr>
        <w:pStyle w:val="PRTleerzeile-nach-tab"/>
      </w:pPr>
    </w:p>
    <w:tbl>
      <w:tblPr>
        <w:tblW w:w="9468" w:type="dxa"/>
        <w:tblInd w:w="5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39"/>
        <w:gridCol w:w="4365"/>
        <w:gridCol w:w="652"/>
        <w:gridCol w:w="652"/>
        <w:gridCol w:w="652"/>
        <w:gridCol w:w="652"/>
        <w:gridCol w:w="652"/>
        <w:gridCol w:w="652"/>
        <w:gridCol w:w="652"/>
      </w:tblGrid>
      <w:tr w:rsidR="009702D3" w:rsidRPr="009702D3" w14:paraId="061CAF8D" w14:textId="77777777" w:rsidTr="00D37422">
        <w:trPr>
          <w:cantSplit/>
        </w:trPr>
        <w:tc>
          <w:tcPr>
            <w:tcW w:w="53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D9D9D9" w:themeFill="background1" w:themeFillShade="D9"/>
            <w:noWrap/>
          </w:tcPr>
          <w:p w14:paraId="1A8077B4" w14:textId="77777777" w:rsidR="00026729" w:rsidRPr="009702D3" w:rsidRDefault="00026729" w:rsidP="005D6B31">
            <w:pPr>
              <w:pStyle w:val="PRTtabueberschrift"/>
            </w:pPr>
          </w:p>
        </w:tc>
        <w:tc>
          <w:tcPr>
            <w:tcW w:w="4365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4D7CFDE5" w14:textId="77777777" w:rsidR="00026729" w:rsidRPr="009702D3" w:rsidRDefault="00026729" w:rsidP="005D6B31">
            <w:pPr>
              <w:pStyle w:val="PRTtabueberschrift"/>
            </w:pPr>
            <w:r w:rsidRPr="009702D3">
              <w:rPr>
                <w:lang w:val="en-GB" w:bidi="en-GB"/>
              </w:rPr>
              <w:t>Date</w:t>
            </w: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4F251B4C" w14:textId="77777777" w:rsidR="00026729" w:rsidRPr="009702D3" w:rsidRDefault="00026729" w:rsidP="005D6B31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5D951C08" w14:textId="77777777" w:rsidR="00026729" w:rsidRPr="009702D3" w:rsidRDefault="00026729" w:rsidP="005D6B31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3C614E8D" w14:textId="77777777" w:rsidR="00026729" w:rsidRPr="009702D3" w:rsidRDefault="00026729" w:rsidP="005D6B31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7C0F436C" w14:textId="77777777" w:rsidR="00026729" w:rsidRPr="009702D3" w:rsidRDefault="00026729" w:rsidP="005D6B31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709A7C05" w14:textId="77777777" w:rsidR="00026729" w:rsidRPr="009702D3" w:rsidRDefault="00026729" w:rsidP="005D6B31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7194BA55" w14:textId="77777777" w:rsidR="00026729" w:rsidRPr="009702D3" w:rsidRDefault="00026729" w:rsidP="005D6B31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71BD4C15" w14:textId="77777777" w:rsidR="00026729" w:rsidRPr="009702D3" w:rsidRDefault="00026729" w:rsidP="005D6B31">
            <w:pPr>
              <w:pStyle w:val="PRTtabueberschrift"/>
            </w:pPr>
          </w:p>
        </w:tc>
      </w:tr>
      <w:tr w:rsidR="009702D3" w:rsidRPr="009702D3" w14:paraId="54BC18BF" w14:textId="77777777" w:rsidTr="00D37422">
        <w:trPr>
          <w:cantSplit/>
        </w:trPr>
        <w:tc>
          <w:tcPr>
            <w:tcW w:w="539" w:type="dxa"/>
            <w:tcBorders>
              <w:bottom w:val="nil"/>
            </w:tcBorders>
            <w:shd w:val="clear" w:color="auto" w:fill="auto"/>
            <w:noWrap/>
          </w:tcPr>
          <w:p w14:paraId="158779AF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4365" w:type="dxa"/>
            <w:shd w:val="clear" w:color="auto" w:fill="auto"/>
            <w:noWrap/>
          </w:tcPr>
          <w:p w14:paraId="0953F0AA" w14:textId="77777777" w:rsidR="00026729" w:rsidRPr="009702D3" w:rsidRDefault="00026729" w:rsidP="006E62CB">
            <w:pPr>
              <w:pStyle w:val="PRTtabflietextgro"/>
            </w:pPr>
            <w:r w:rsidRPr="009702D3">
              <w:t>day</w:t>
            </w:r>
          </w:p>
        </w:tc>
        <w:tc>
          <w:tcPr>
            <w:tcW w:w="652" w:type="dxa"/>
            <w:shd w:val="clear" w:color="auto" w:fill="auto"/>
            <w:noWrap/>
          </w:tcPr>
          <w:p w14:paraId="7444652C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7EEA4AC2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7D42E564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0A672358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31C39DBE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38875365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3A972D92" w14:textId="77777777" w:rsidR="00026729" w:rsidRPr="009702D3" w:rsidRDefault="00026729" w:rsidP="005D6B31">
            <w:pPr>
              <w:pStyle w:val="PRTtabflietextgro"/>
            </w:pPr>
          </w:p>
        </w:tc>
      </w:tr>
      <w:tr w:rsidR="009702D3" w:rsidRPr="009702D3" w14:paraId="3BA8AEE1" w14:textId="77777777" w:rsidTr="00D37422">
        <w:trPr>
          <w:cantSplit/>
        </w:trPr>
        <w:tc>
          <w:tcPr>
            <w:tcW w:w="539" w:type="dxa"/>
            <w:tcBorders>
              <w:top w:val="nil"/>
              <w:bottom w:val="nil"/>
            </w:tcBorders>
            <w:shd w:val="clear" w:color="auto" w:fill="auto"/>
            <w:noWrap/>
          </w:tcPr>
          <w:p w14:paraId="4F0E4801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4365" w:type="dxa"/>
            <w:shd w:val="clear" w:color="auto" w:fill="auto"/>
            <w:noWrap/>
          </w:tcPr>
          <w:p w14:paraId="71ED286D" w14:textId="77777777" w:rsidR="00026729" w:rsidRPr="009702D3" w:rsidRDefault="00026729" w:rsidP="006E62CB">
            <w:pPr>
              <w:pStyle w:val="PRTtabflietextgro"/>
            </w:pPr>
            <w:r w:rsidRPr="009702D3">
              <w:t>month</w:t>
            </w:r>
          </w:p>
        </w:tc>
        <w:tc>
          <w:tcPr>
            <w:tcW w:w="652" w:type="dxa"/>
            <w:shd w:val="clear" w:color="auto" w:fill="auto"/>
            <w:noWrap/>
          </w:tcPr>
          <w:p w14:paraId="3234C42D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2D56BF73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73FB7518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10C7FD27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63477624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478C2D07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67A8393C" w14:textId="77777777" w:rsidR="00026729" w:rsidRPr="009702D3" w:rsidRDefault="00026729" w:rsidP="005D6B31">
            <w:pPr>
              <w:pStyle w:val="PRTtabflietextgro"/>
            </w:pPr>
          </w:p>
        </w:tc>
      </w:tr>
      <w:tr w:rsidR="00D37422" w:rsidRPr="009702D3" w14:paraId="52B5967F" w14:textId="77777777" w:rsidTr="00D37422">
        <w:trPr>
          <w:cantSplit/>
        </w:trPr>
        <w:tc>
          <w:tcPr>
            <w:tcW w:w="539" w:type="dxa"/>
            <w:tcBorders>
              <w:top w:val="nil"/>
            </w:tcBorders>
            <w:shd w:val="clear" w:color="auto" w:fill="auto"/>
            <w:noWrap/>
          </w:tcPr>
          <w:p w14:paraId="5149BFC9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4365" w:type="dxa"/>
            <w:shd w:val="clear" w:color="auto" w:fill="auto"/>
            <w:noWrap/>
          </w:tcPr>
          <w:p w14:paraId="154F57E4" w14:textId="77777777" w:rsidR="00026729" w:rsidRPr="009702D3" w:rsidRDefault="00026729" w:rsidP="006E62CB">
            <w:pPr>
              <w:pStyle w:val="PRTtabflietextgro"/>
            </w:pPr>
            <w:r w:rsidRPr="009702D3">
              <w:t>year</w:t>
            </w:r>
          </w:p>
        </w:tc>
        <w:tc>
          <w:tcPr>
            <w:tcW w:w="652" w:type="dxa"/>
            <w:shd w:val="clear" w:color="auto" w:fill="auto"/>
            <w:noWrap/>
          </w:tcPr>
          <w:p w14:paraId="1FEB7F73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28852C68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18054C27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1E473AC1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2DA5B5A3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4935F88B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368CCD87" w14:textId="77777777" w:rsidR="00026729" w:rsidRPr="009702D3" w:rsidRDefault="00026729" w:rsidP="005D6B31">
            <w:pPr>
              <w:pStyle w:val="PRTtabflietextgro"/>
            </w:pPr>
          </w:p>
        </w:tc>
      </w:tr>
    </w:tbl>
    <w:p w14:paraId="1B5B79E7" w14:textId="77777777" w:rsidR="00026729" w:rsidRPr="009702D3" w:rsidRDefault="00026729" w:rsidP="00155F6B">
      <w:pPr>
        <w:pStyle w:val="PRTleerzeile-nach-tab"/>
      </w:pPr>
    </w:p>
    <w:tbl>
      <w:tblPr>
        <w:tblW w:w="9468" w:type="dxa"/>
        <w:tblInd w:w="5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39"/>
        <w:gridCol w:w="4365"/>
        <w:gridCol w:w="652"/>
        <w:gridCol w:w="652"/>
        <w:gridCol w:w="652"/>
        <w:gridCol w:w="652"/>
        <w:gridCol w:w="652"/>
        <w:gridCol w:w="652"/>
        <w:gridCol w:w="652"/>
      </w:tblGrid>
      <w:tr w:rsidR="009702D3" w:rsidRPr="009702D3" w14:paraId="7F0E427F" w14:textId="77777777" w:rsidTr="00D37422">
        <w:trPr>
          <w:cantSplit/>
        </w:trPr>
        <w:tc>
          <w:tcPr>
            <w:tcW w:w="53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nil"/>
            </w:tcBorders>
            <w:shd w:val="clear" w:color="auto" w:fill="D9D9D9" w:themeFill="background1" w:themeFillShade="D9"/>
            <w:noWrap/>
          </w:tcPr>
          <w:p w14:paraId="1F605EBF" w14:textId="77777777" w:rsidR="005F6E67" w:rsidRPr="009702D3" w:rsidRDefault="00DB7515" w:rsidP="005F6E67">
            <w:pPr>
              <w:pStyle w:val="PRTtabueberschrift"/>
            </w:pPr>
            <w:r w:rsidRPr="009702D3">
              <w:rPr>
                <w:lang w:val="en-GB" w:bidi="en-GB"/>
              </w:rPr>
              <w:t>1</w:t>
            </w:r>
          </w:p>
        </w:tc>
        <w:tc>
          <w:tcPr>
            <w:tcW w:w="4365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4F1F9855" w14:textId="77777777" w:rsidR="005F6E67" w:rsidRPr="009702D3" w:rsidRDefault="005F6E67" w:rsidP="005F6E67">
            <w:pPr>
              <w:pStyle w:val="PRTtabueberschrift"/>
            </w:pPr>
            <w:r w:rsidRPr="009702D3">
              <w:rPr>
                <w:lang w:val="en-GB" w:bidi="en-GB"/>
              </w:rPr>
              <w:t>Device condition</w:t>
            </w: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0A23D1A5" w14:textId="77777777" w:rsidR="005F6E67" w:rsidRPr="009702D3" w:rsidRDefault="005F6E67" w:rsidP="005F6E67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1B2E5579" w14:textId="77777777" w:rsidR="005F6E67" w:rsidRPr="009702D3" w:rsidRDefault="005F6E67" w:rsidP="005F6E67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5B91D514" w14:textId="77777777" w:rsidR="005F6E67" w:rsidRPr="009702D3" w:rsidRDefault="005F6E67" w:rsidP="005F6E67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04A83D1B" w14:textId="77777777" w:rsidR="005F6E67" w:rsidRPr="009702D3" w:rsidRDefault="005F6E67" w:rsidP="005F6E67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453CEA4F" w14:textId="77777777" w:rsidR="005F6E67" w:rsidRPr="009702D3" w:rsidRDefault="005F6E67" w:rsidP="005F6E67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4CF5A6B3" w14:textId="77777777" w:rsidR="005F6E67" w:rsidRPr="009702D3" w:rsidRDefault="005F6E67" w:rsidP="005F6E67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0708FE3E" w14:textId="77777777" w:rsidR="005F6E67" w:rsidRPr="009702D3" w:rsidRDefault="005F6E67" w:rsidP="005F6E67">
            <w:pPr>
              <w:pStyle w:val="PRTtabueberschrift"/>
            </w:pPr>
          </w:p>
        </w:tc>
      </w:tr>
      <w:tr w:rsidR="009702D3" w:rsidRPr="009702D3" w14:paraId="614CDA17" w14:textId="77777777" w:rsidTr="00D37422">
        <w:trPr>
          <w:cantSplit/>
        </w:trPr>
        <w:tc>
          <w:tcPr>
            <w:tcW w:w="539" w:type="dxa"/>
            <w:shd w:val="clear" w:color="auto" w:fill="auto"/>
            <w:noWrap/>
          </w:tcPr>
          <w:p w14:paraId="611A0842" w14:textId="77777777" w:rsidR="00A04D6E" w:rsidRPr="009702D3" w:rsidRDefault="00A04D6E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702D3">
              <w:rPr>
                <w:rFonts w:ascii="Arial" w:eastAsia="Times New Roman" w:hAnsi="Arial" w:cs="Arial"/>
                <w:sz w:val="20"/>
                <w:szCs w:val="20"/>
                <w:lang w:val="en-GB" w:bidi="en-GB"/>
              </w:rPr>
              <w:t>1.1</w:t>
            </w:r>
          </w:p>
        </w:tc>
        <w:tc>
          <w:tcPr>
            <w:tcW w:w="4365" w:type="dxa"/>
            <w:shd w:val="clear" w:color="auto" w:fill="auto"/>
            <w:noWrap/>
          </w:tcPr>
          <w:p w14:paraId="3EBBAB36" w14:textId="77777777" w:rsidR="005F6E67" w:rsidRPr="009702D3" w:rsidRDefault="005F6E67" w:rsidP="008A235F">
            <w:pPr>
              <w:pStyle w:val="PRTtabflietextgro"/>
            </w:pPr>
            <w:r w:rsidRPr="009702D3">
              <w:rPr>
                <w:lang w:val="en-GB" w:bidi="en-GB"/>
              </w:rPr>
              <w:t>Perfect condition</w:t>
            </w:r>
            <w:bookmarkStart w:id="0" w:name="_Ref21689005"/>
            <w:r w:rsidR="008A235F" w:rsidRPr="009702D3">
              <w:rPr>
                <w:rStyle w:val="Endnotenzeichen"/>
                <w:lang w:val="en-GB" w:bidi="en-GB"/>
              </w:rPr>
              <w:endnoteReference w:id="1"/>
            </w:r>
            <w:bookmarkEnd w:id="0"/>
          </w:p>
        </w:tc>
        <w:tc>
          <w:tcPr>
            <w:tcW w:w="652" w:type="dxa"/>
            <w:shd w:val="clear" w:color="auto" w:fill="auto"/>
            <w:noWrap/>
          </w:tcPr>
          <w:p w14:paraId="40A40B49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7051D319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0E1C4F49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6F1A57E4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60AAC4C1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124B14EE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656EA8C1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9702D3" w:rsidRPr="009702D3" w14:paraId="3000B2E9" w14:textId="77777777" w:rsidTr="00D37422">
        <w:trPr>
          <w:cantSplit/>
        </w:trPr>
        <w:tc>
          <w:tcPr>
            <w:tcW w:w="539" w:type="dxa"/>
            <w:shd w:val="clear" w:color="auto" w:fill="auto"/>
            <w:noWrap/>
          </w:tcPr>
          <w:p w14:paraId="5C57865C" w14:textId="77777777" w:rsidR="005F6E67" w:rsidRPr="009702D3" w:rsidRDefault="00A04D6E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702D3">
              <w:rPr>
                <w:rFonts w:ascii="Arial" w:eastAsia="Times New Roman" w:hAnsi="Arial" w:cs="Arial"/>
                <w:sz w:val="20"/>
                <w:szCs w:val="20"/>
                <w:lang w:val="en-GB" w:bidi="en-GB"/>
              </w:rPr>
              <w:t>1.2</w:t>
            </w:r>
          </w:p>
        </w:tc>
        <w:tc>
          <w:tcPr>
            <w:tcW w:w="4365" w:type="dxa"/>
            <w:shd w:val="clear" w:color="auto" w:fill="auto"/>
            <w:noWrap/>
          </w:tcPr>
          <w:p w14:paraId="24CA67BE" w14:textId="77777777" w:rsidR="005F6E67" w:rsidRPr="009702D3" w:rsidRDefault="005F6E67" w:rsidP="008A235F">
            <w:pPr>
              <w:pStyle w:val="PRTtabflietextgro"/>
            </w:pPr>
            <w:r w:rsidRPr="009702D3">
              <w:rPr>
                <w:lang w:val="en-GB" w:bidi="en-GB"/>
              </w:rPr>
              <w:t>Fine dust filter OK</w:t>
            </w:r>
            <w:r w:rsidR="008A235F" w:rsidRPr="009702D3">
              <w:rPr>
                <w:lang w:val="en-GB" w:bidi="en-GB"/>
              </w:rPr>
              <w:fldChar w:fldCharType="begin"/>
            </w:r>
            <w:r w:rsidR="008A235F" w:rsidRPr="009702D3">
              <w:rPr>
                <w:lang w:val="en-GB" w:bidi="en-GB"/>
              </w:rPr>
              <w:instrText xml:space="preserve"> NOTEREF _Ref21689005 \f \h </w:instrText>
            </w:r>
            <w:r w:rsidR="00EF3D2F" w:rsidRPr="009702D3">
              <w:rPr>
                <w:lang w:val="en-GB" w:bidi="en-GB"/>
              </w:rPr>
              <w:instrText xml:space="preserve"> \* MERGEFORMAT </w:instrText>
            </w:r>
            <w:r w:rsidR="008A235F" w:rsidRPr="009702D3">
              <w:rPr>
                <w:lang w:val="en-GB" w:bidi="en-GB"/>
              </w:rPr>
            </w:r>
            <w:r w:rsidR="008A235F" w:rsidRPr="009702D3">
              <w:rPr>
                <w:lang w:val="en-GB" w:bidi="en-GB"/>
              </w:rPr>
              <w:fldChar w:fldCharType="separate"/>
            </w:r>
            <w:r w:rsidR="00CF4EB2" w:rsidRPr="009702D3">
              <w:rPr>
                <w:rStyle w:val="Endnotenzeichen"/>
                <w:lang w:val="en-GB" w:bidi="en-GB"/>
              </w:rPr>
              <w:t>1</w:t>
            </w:r>
            <w:r w:rsidR="008A235F" w:rsidRPr="009702D3">
              <w:rPr>
                <w:lang w:val="en-GB" w:bidi="en-GB"/>
              </w:rPr>
              <w:fldChar w:fldCharType="end"/>
            </w:r>
          </w:p>
        </w:tc>
        <w:tc>
          <w:tcPr>
            <w:tcW w:w="652" w:type="dxa"/>
            <w:shd w:val="clear" w:color="auto" w:fill="auto"/>
            <w:noWrap/>
          </w:tcPr>
          <w:p w14:paraId="03FAA238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412DE8AE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194426BE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668EFE18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16B6CBF8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7DBB961F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207B29D6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D37422" w:rsidRPr="009702D3" w14:paraId="0B009885" w14:textId="77777777" w:rsidTr="00D37422">
        <w:trPr>
          <w:cantSplit/>
        </w:trPr>
        <w:tc>
          <w:tcPr>
            <w:tcW w:w="539" w:type="dxa"/>
            <w:shd w:val="clear" w:color="auto" w:fill="auto"/>
            <w:noWrap/>
          </w:tcPr>
          <w:p w14:paraId="25DC6904" w14:textId="77777777" w:rsidR="005F6E67" w:rsidRPr="009702D3" w:rsidRDefault="00A04D6E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702D3">
              <w:rPr>
                <w:rFonts w:ascii="Arial" w:eastAsia="Times New Roman" w:hAnsi="Arial" w:cs="Arial"/>
                <w:sz w:val="20"/>
                <w:szCs w:val="20"/>
                <w:lang w:val="en-GB" w:bidi="en-GB"/>
              </w:rPr>
              <w:t>1.3</w:t>
            </w:r>
          </w:p>
        </w:tc>
        <w:tc>
          <w:tcPr>
            <w:tcW w:w="4365" w:type="dxa"/>
            <w:shd w:val="clear" w:color="auto" w:fill="auto"/>
            <w:noWrap/>
          </w:tcPr>
          <w:p w14:paraId="13B5862A" w14:textId="77777777" w:rsidR="005F6E67" w:rsidRPr="009702D3" w:rsidRDefault="004C2BDF" w:rsidP="008A235F">
            <w:pPr>
              <w:pStyle w:val="PRTtabflietextgro"/>
            </w:pPr>
            <w:r w:rsidRPr="009702D3">
              <w:rPr>
                <w:lang w:val="en-GB" w:bidi="en-GB"/>
              </w:rPr>
              <w:t>Disposable/rechargeable battery charge</w:t>
            </w:r>
            <w:r w:rsidR="008A235F" w:rsidRPr="009702D3">
              <w:rPr>
                <w:rStyle w:val="Endnotenzeichen"/>
                <w:lang w:val="en-GB" w:bidi="en-GB"/>
              </w:rPr>
              <w:endnoteReference w:id="2"/>
            </w:r>
          </w:p>
        </w:tc>
        <w:tc>
          <w:tcPr>
            <w:tcW w:w="652" w:type="dxa"/>
            <w:shd w:val="clear" w:color="auto" w:fill="auto"/>
            <w:noWrap/>
          </w:tcPr>
          <w:p w14:paraId="35E8A637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393D6539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0360FC00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3AB039A2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159FC715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2DA53231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3583592B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</w:tbl>
    <w:p w14:paraId="30E7EE40" w14:textId="77777777" w:rsidR="00BB5DDD" w:rsidRPr="009702D3" w:rsidRDefault="00BB5DDD" w:rsidP="00155F6B">
      <w:pPr>
        <w:pStyle w:val="PRTleerzeile-nach-tab"/>
      </w:pPr>
    </w:p>
    <w:tbl>
      <w:tblPr>
        <w:tblW w:w="9468" w:type="dxa"/>
        <w:tblInd w:w="5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39"/>
        <w:gridCol w:w="4365"/>
        <w:gridCol w:w="652"/>
        <w:gridCol w:w="652"/>
        <w:gridCol w:w="652"/>
        <w:gridCol w:w="652"/>
        <w:gridCol w:w="652"/>
        <w:gridCol w:w="652"/>
        <w:gridCol w:w="652"/>
      </w:tblGrid>
      <w:tr w:rsidR="009702D3" w:rsidRPr="009702D3" w14:paraId="6C82A7B9" w14:textId="77777777" w:rsidTr="00D37422">
        <w:trPr>
          <w:cantSplit/>
        </w:trPr>
        <w:tc>
          <w:tcPr>
            <w:tcW w:w="53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nil"/>
            </w:tcBorders>
            <w:shd w:val="clear" w:color="auto" w:fill="D9D9D9" w:themeFill="background1" w:themeFillShade="D9"/>
            <w:noWrap/>
          </w:tcPr>
          <w:p w14:paraId="4CABCF1D" w14:textId="77777777" w:rsidR="000456EA" w:rsidRPr="009702D3" w:rsidRDefault="000456EA" w:rsidP="00C83F97">
            <w:pPr>
              <w:pStyle w:val="PRTtabueberschrift"/>
            </w:pPr>
            <w:r w:rsidRPr="009702D3">
              <w:rPr>
                <w:lang w:val="en-GB" w:bidi="en-GB"/>
              </w:rPr>
              <w:t>2</w:t>
            </w:r>
          </w:p>
        </w:tc>
        <w:tc>
          <w:tcPr>
            <w:tcW w:w="4365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76355869" w14:textId="77777777" w:rsidR="000456EA" w:rsidRPr="009702D3" w:rsidRDefault="000456EA" w:rsidP="000456EA">
            <w:pPr>
              <w:pStyle w:val="PRTtabueberschrift"/>
            </w:pPr>
            <w:r w:rsidRPr="009702D3">
              <w:rPr>
                <w:lang w:val="en-GB" w:bidi="en-GB"/>
              </w:rPr>
              <w:t>Pump check</w:t>
            </w: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778D9BEB" w14:textId="77777777" w:rsidR="000456EA" w:rsidRPr="009702D3" w:rsidRDefault="000456EA" w:rsidP="00C83F97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0EA3763E" w14:textId="77777777" w:rsidR="000456EA" w:rsidRPr="009702D3" w:rsidRDefault="000456EA" w:rsidP="00C83F97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2FFBE358" w14:textId="77777777" w:rsidR="000456EA" w:rsidRPr="009702D3" w:rsidRDefault="000456EA" w:rsidP="00C83F97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6D4D70FF" w14:textId="77777777" w:rsidR="000456EA" w:rsidRPr="009702D3" w:rsidRDefault="000456EA" w:rsidP="00C83F97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4EF4D229" w14:textId="77777777" w:rsidR="000456EA" w:rsidRPr="009702D3" w:rsidRDefault="000456EA" w:rsidP="00C83F97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212F3B8C" w14:textId="77777777" w:rsidR="000456EA" w:rsidRPr="009702D3" w:rsidRDefault="000456EA" w:rsidP="00C83F97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2C0C3CBB" w14:textId="77777777" w:rsidR="000456EA" w:rsidRPr="009702D3" w:rsidRDefault="000456EA" w:rsidP="00C83F97">
            <w:pPr>
              <w:pStyle w:val="PRTtabueberschrift"/>
            </w:pPr>
          </w:p>
        </w:tc>
      </w:tr>
      <w:tr w:rsidR="00D37422" w:rsidRPr="009702D3" w14:paraId="78860FEF" w14:textId="77777777" w:rsidTr="00D37422">
        <w:trPr>
          <w:cantSplit/>
        </w:trPr>
        <w:tc>
          <w:tcPr>
            <w:tcW w:w="539" w:type="dxa"/>
            <w:shd w:val="clear" w:color="auto" w:fill="auto"/>
            <w:noWrap/>
          </w:tcPr>
          <w:p w14:paraId="6B696395" w14:textId="77777777" w:rsidR="000456EA" w:rsidRPr="009702D3" w:rsidRDefault="000456EA" w:rsidP="000456EA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702D3">
              <w:rPr>
                <w:rFonts w:ascii="Arial" w:eastAsia="Times New Roman" w:hAnsi="Arial" w:cs="Arial"/>
                <w:sz w:val="20"/>
                <w:szCs w:val="20"/>
                <w:lang w:val="en-GB" w:bidi="en-GB"/>
              </w:rPr>
              <w:t>2.1</w:t>
            </w:r>
          </w:p>
        </w:tc>
        <w:tc>
          <w:tcPr>
            <w:tcW w:w="4365" w:type="dxa"/>
            <w:shd w:val="clear" w:color="auto" w:fill="auto"/>
            <w:noWrap/>
          </w:tcPr>
          <w:p w14:paraId="451E433D" w14:textId="77777777" w:rsidR="000456EA" w:rsidRPr="009702D3" w:rsidRDefault="00DB7515" w:rsidP="000B21FE">
            <w:pPr>
              <w:pStyle w:val="PRTtabflietextgro"/>
            </w:pPr>
            <w:r w:rsidRPr="009702D3">
              <w:rPr>
                <w:lang w:val="en-GB" w:bidi="en-GB"/>
              </w:rPr>
              <w:t>Pump error F100 in seal</w:t>
            </w:r>
            <w:r w:rsidR="000B21FE" w:rsidRPr="009702D3">
              <w:rPr>
                <w:lang w:val="en-GB" w:bidi="en-GB"/>
              </w:rPr>
              <w:fldChar w:fldCharType="begin"/>
            </w:r>
            <w:r w:rsidR="000B21FE" w:rsidRPr="009702D3">
              <w:rPr>
                <w:lang w:val="en-GB" w:bidi="en-GB"/>
              </w:rPr>
              <w:instrText xml:space="preserve"> NOTEREF _Ref21689005 \f \h </w:instrText>
            </w:r>
            <w:r w:rsidR="00EF3D2F" w:rsidRPr="009702D3">
              <w:rPr>
                <w:lang w:val="en-GB" w:bidi="en-GB"/>
              </w:rPr>
              <w:instrText xml:space="preserve"> \* MERGEFORMAT </w:instrText>
            </w:r>
            <w:r w:rsidR="000B21FE" w:rsidRPr="009702D3">
              <w:rPr>
                <w:lang w:val="en-GB" w:bidi="en-GB"/>
              </w:rPr>
            </w:r>
            <w:r w:rsidR="000B21FE" w:rsidRPr="009702D3">
              <w:rPr>
                <w:lang w:val="en-GB" w:bidi="en-GB"/>
              </w:rPr>
              <w:fldChar w:fldCharType="separate"/>
            </w:r>
            <w:r w:rsidR="00CF4EB2" w:rsidRPr="009702D3">
              <w:rPr>
                <w:rStyle w:val="Endnotenzeichen"/>
                <w:lang w:val="en-GB" w:bidi="en-GB"/>
              </w:rPr>
              <w:t>1</w:t>
            </w:r>
            <w:r w:rsidR="000B21FE" w:rsidRPr="009702D3">
              <w:rPr>
                <w:lang w:val="en-GB" w:bidi="en-GB"/>
              </w:rPr>
              <w:fldChar w:fldCharType="end"/>
            </w:r>
          </w:p>
        </w:tc>
        <w:tc>
          <w:tcPr>
            <w:tcW w:w="652" w:type="dxa"/>
            <w:shd w:val="clear" w:color="auto" w:fill="auto"/>
            <w:noWrap/>
          </w:tcPr>
          <w:p w14:paraId="35065B98" w14:textId="77777777" w:rsidR="000456EA" w:rsidRPr="009702D3" w:rsidRDefault="000456EA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4FF4A74A" w14:textId="77777777" w:rsidR="000456EA" w:rsidRPr="009702D3" w:rsidRDefault="000456EA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77C2B040" w14:textId="77777777" w:rsidR="000456EA" w:rsidRPr="009702D3" w:rsidRDefault="000456EA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02F07673" w14:textId="77777777" w:rsidR="000456EA" w:rsidRPr="009702D3" w:rsidRDefault="000456EA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5DFCBC2B" w14:textId="77777777" w:rsidR="000456EA" w:rsidRPr="009702D3" w:rsidRDefault="000456EA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43CBA5C6" w14:textId="77777777" w:rsidR="000456EA" w:rsidRPr="009702D3" w:rsidRDefault="000456EA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76A379D6" w14:textId="77777777" w:rsidR="000456EA" w:rsidRPr="009702D3" w:rsidRDefault="000456EA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</w:tbl>
    <w:p w14:paraId="4A1E3424" w14:textId="77777777" w:rsidR="00B84137" w:rsidRDefault="00B84137" w:rsidP="00B84137">
      <w:pPr>
        <w:pStyle w:val="PRTleerzeile-nach-tab"/>
      </w:pPr>
    </w:p>
    <w:tbl>
      <w:tblPr>
        <w:tblW w:w="9468" w:type="dxa"/>
        <w:tblInd w:w="5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39"/>
        <w:gridCol w:w="4365"/>
        <w:gridCol w:w="652"/>
        <w:gridCol w:w="652"/>
        <w:gridCol w:w="652"/>
        <w:gridCol w:w="652"/>
        <w:gridCol w:w="652"/>
        <w:gridCol w:w="652"/>
        <w:gridCol w:w="652"/>
      </w:tblGrid>
      <w:tr w:rsidR="009702D3" w:rsidRPr="009702D3" w14:paraId="7FB6DC48" w14:textId="77777777" w:rsidTr="00D37422">
        <w:trPr>
          <w:cantSplit/>
        </w:trPr>
        <w:tc>
          <w:tcPr>
            <w:tcW w:w="53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nil"/>
            </w:tcBorders>
            <w:shd w:val="clear" w:color="auto" w:fill="D9D9D9" w:themeFill="background1" w:themeFillShade="D9"/>
            <w:noWrap/>
          </w:tcPr>
          <w:p w14:paraId="03C32DB6" w14:textId="77777777" w:rsidR="00B84137" w:rsidRPr="009702D3" w:rsidRDefault="00E1046B" w:rsidP="005861A8">
            <w:pPr>
              <w:pStyle w:val="PRTtabueberschrift"/>
            </w:pPr>
            <w:r>
              <w:rPr>
                <w:lang w:val="en-GB" w:bidi="en-GB"/>
              </w:rPr>
              <w:lastRenderedPageBreak/>
              <w:t>3</w:t>
            </w:r>
          </w:p>
        </w:tc>
        <w:tc>
          <w:tcPr>
            <w:tcW w:w="4365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71BD506B" w14:textId="77777777" w:rsidR="00B84137" w:rsidRPr="009702D3" w:rsidRDefault="00B84137" w:rsidP="005861A8">
            <w:pPr>
              <w:pStyle w:val="PRTtabueberschrift"/>
            </w:pPr>
            <w:r w:rsidRPr="009702D3">
              <w:rPr>
                <w:lang w:val="en-GB" w:bidi="en-GB"/>
              </w:rPr>
              <w:t>Warning</w:t>
            </w: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06C306A5" w14:textId="77777777" w:rsidR="00B84137" w:rsidRPr="009702D3" w:rsidRDefault="00B84137" w:rsidP="005861A8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02E29F78" w14:textId="77777777" w:rsidR="00B84137" w:rsidRPr="009702D3" w:rsidRDefault="00B84137" w:rsidP="005861A8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4B0C628F" w14:textId="77777777" w:rsidR="00B84137" w:rsidRPr="009702D3" w:rsidRDefault="00B84137" w:rsidP="005861A8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352DE8FC" w14:textId="77777777" w:rsidR="00B84137" w:rsidRPr="009702D3" w:rsidRDefault="00B84137" w:rsidP="005861A8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3D4FDEA5" w14:textId="77777777" w:rsidR="00B84137" w:rsidRPr="009702D3" w:rsidRDefault="00B84137" w:rsidP="005861A8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3C1D2447" w14:textId="77777777" w:rsidR="00B84137" w:rsidRPr="009702D3" w:rsidRDefault="00B84137" w:rsidP="005861A8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45058472" w14:textId="77777777" w:rsidR="00B84137" w:rsidRPr="009702D3" w:rsidRDefault="00B84137" w:rsidP="005861A8">
            <w:pPr>
              <w:pStyle w:val="PRTtabueberschrift"/>
            </w:pPr>
          </w:p>
        </w:tc>
      </w:tr>
      <w:tr w:rsidR="009702D3" w:rsidRPr="009702D3" w14:paraId="6A2370B6" w14:textId="77777777" w:rsidTr="00D37422">
        <w:trPr>
          <w:cantSplit/>
        </w:trPr>
        <w:tc>
          <w:tcPr>
            <w:tcW w:w="539" w:type="dxa"/>
            <w:tcBorders>
              <w:bottom w:val="nil"/>
            </w:tcBorders>
            <w:shd w:val="clear" w:color="auto" w:fill="auto"/>
            <w:noWrap/>
          </w:tcPr>
          <w:p w14:paraId="252DB250" w14:textId="77777777" w:rsidR="00546A61" w:rsidRPr="009702D3" w:rsidRDefault="0079769C" w:rsidP="00B27FA3">
            <w:pPr>
              <w:pStyle w:val="PRTtabflietextgro"/>
            </w:pPr>
            <w:r w:rsidRPr="009702D3">
              <w:rPr>
                <w:lang w:val="en-GB" w:bidi="en-GB"/>
              </w:rPr>
              <w:t>5.1</w:t>
            </w:r>
          </w:p>
        </w:tc>
        <w:tc>
          <w:tcPr>
            <w:tcW w:w="4365" w:type="dxa"/>
            <w:tcBorders>
              <w:right w:val="nil"/>
            </w:tcBorders>
            <w:shd w:val="clear" w:color="auto" w:fill="auto"/>
            <w:noWrap/>
          </w:tcPr>
          <w:p w14:paraId="651E8026" w14:textId="77777777" w:rsidR="00FC5AD5" w:rsidRPr="009702D3" w:rsidRDefault="00546A61" w:rsidP="00FC5AD5">
            <w:pPr>
              <w:pStyle w:val="PRTtabflietextgro"/>
            </w:pPr>
            <w:r w:rsidRPr="009702D3">
              <w:rPr>
                <w:lang w:val="en-GB" w:bidi="en-GB"/>
              </w:rPr>
              <w:t>Zero point | Sensitivity O</w:t>
            </w:r>
            <w:r w:rsidRPr="009702D3">
              <w:rPr>
                <w:vertAlign w:val="subscript"/>
                <w:lang w:val="en-GB" w:bidi="en-GB"/>
              </w:rPr>
              <w:t>2</w:t>
            </w:r>
          </w:p>
          <w:p w14:paraId="5E2730E2" w14:textId="77777777" w:rsidR="00546A61" w:rsidRPr="009702D3" w:rsidRDefault="00546A61" w:rsidP="00546A61">
            <w:pPr>
              <w:pStyle w:val="PRTtabflietextklein"/>
            </w:pPr>
            <w:r w:rsidRPr="009702D3">
              <w:rPr>
                <w:lang w:val="en-GB" w:bidi="en-GB"/>
              </w:rPr>
              <w:t>Test gas: clean air</w:t>
            </w:r>
          </w:p>
        </w:tc>
        <w:tc>
          <w:tcPr>
            <w:tcW w:w="652" w:type="dxa"/>
            <w:tcBorders>
              <w:left w:val="nil"/>
              <w:right w:val="nil"/>
            </w:tcBorders>
            <w:shd w:val="clear" w:color="auto" w:fill="auto"/>
            <w:noWrap/>
          </w:tcPr>
          <w:p w14:paraId="208B2A57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tcBorders>
              <w:left w:val="nil"/>
              <w:right w:val="nil"/>
            </w:tcBorders>
            <w:shd w:val="clear" w:color="auto" w:fill="auto"/>
          </w:tcPr>
          <w:p w14:paraId="15E41616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tcBorders>
              <w:left w:val="nil"/>
              <w:right w:val="nil"/>
            </w:tcBorders>
            <w:shd w:val="clear" w:color="auto" w:fill="auto"/>
          </w:tcPr>
          <w:p w14:paraId="6A301298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tcBorders>
              <w:left w:val="nil"/>
              <w:right w:val="nil"/>
            </w:tcBorders>
            <w:shd w:val="clear" w:color="auto" w:fill="auto"/>
          </w:tcPr>
          <w:p w14:paraId="514651CC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tcBorders>
              <w:left w:val="nil"/>
              <w:right w:val="nil"/>
            </w:tcBorders>
            <w:shd w:val="clear" w:color="auto" w:fill="auto"/>
          </w:tcPr>
          <w:p w14:paraId="11BCCD43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tcBorders>
              <w:left w:val="nil"/>
              <w:right w:val="nil"/>
            </w:tcBorders>
            <w:shd w:val="clear" w:color="auto" w:fill="auto"/>
          </w:tcPr>
          <w:p w14:paraId="131B4821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tcBorders>
              <w:left w:val="nil"/>
            </w:tcBorders>
            <w:shd w:val="clear" w:color="auto" w:fill="auto"/>
          </w:tcPr>
          <w:p w14:paraId="18AAC3BA" w14:textId="77777777" w:rsidR="00546A61" w:rsidRPr="009702D3" w:rsidRDefault="00546A61" w:rsidP="00B27FA3">
            <w:pPr>
              <w:pStyle w:val="PRTtabflietextgro"/>
            </w:pPr>
          </w:p>
        </w:tc>
      </w:tr>
      <w:tr w:rsidR="009702D3" w:rsidRPr="009702D3" w14:paraId="58D30B56" w14:textId="77777777" w:rsidTr="00D37422">
        <w:trPr>
          <w:cantSplit/>
        </w:trPr>
        <w:tc>
          <w:tcPr>
            <w:tcW w:w="539" w:type="dxa"/>
            <w:tcBorders>
              <w:top w:val="nil"/>
              <w:bottom w:val="nil"/>
            </w:tcBorders>
            <w:shd w:val="clear" w:color="auto" w:fill="auto"/>
            <w:noWrap/>
          </w:tcPr>
          <w:p w14:paraId="6CA7F485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4365" w:type="dxa"/>
            <w:shd w:val="clear" w:color="auto" w:fill="auto"/>
            <w:noWrap/>
          </w:tcPr>
          <w:p w14:paraId="025C7C92" w14:textId="77777777" w:rsidR="00546A61" w:rsidRPr="009702D3" w:rsidRDefault="00546A61" w:rsidP="00B27FA3">
            <w:pPr>
              <w:pStyle w:val="PRTtabflietextgro"/>
            </w:pPr>
            <w:r w:rsidRPr="009702D3">
              <w:rPr>
                <w:lang w:val="en-GB" w:bidi="en-GB"/>
              </w:rPr>
              <w:t>CH</w:t>
            </w:r>
            <w:r w:rsidRPr="009702D3">
              <w:rPr>
                <w:vertAlign w:val="subscript"/>
                <w:lang w:val="en-GB" w:bidi="en-GB"/>
              </w:rPr>
              <w:t>4</w:t>
            </w:r>
          </w:p>
          <w:p w14:paraId="31239008" w14:textId="77777777" w:rsidR="00546A61" w:rsidRPr="009702D3" w:rsidRDefault="00546A61" w:rsidP="00FC1434">
            <w:pPr>
              <w:pStyle w:val="PRTtabflietextklein"/>
            </w:pPr>
            <w:r w:rsidRPr="009702D3">
              <w:rPr>
                <w:lang w:val="en-GB" w:bidi="en-GB"/>
              </w:rPr>
              <w:t xml:space="preserve">(Target: 0 % LEL/% vol., </w:t>
            </w:r>
            <w:r w:rsidRPr="009702D3">
              <w:rPr>
                <w:lang w:val="en-GB" w:bidi="en-GB"/>
              </w:rPr>
              <w:br/>
              <w:t>permissible: -3 – 3 % LEL or -0.15 – 0.15 % vol.)</w:t>
            </w:r>
          </w:p>
        </w:tc>
        <w:tc>
          <w:tcPr>
            <w:tcW w:w="652" w:type="dxa"/>
            <w:shd w:val="clear" w:color="auto" w:fill="auto"/>
            <w:noWrap/>
          </w:tcPr>
          <w:p w14:paraId="3C595614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4A481F92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4BF009DE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52B75DB8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5F932E0A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2C5A1970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178EB56E" w14:textId="77777777" w:rsidR="00546A61" w:rsidRPr="009702D3" w:rsidRDefault="00546A61" w:rsidP="00B27FA3">
            <w:pPr>
              <w:pStyle w:val="PRTtabflietextgro"/>
            </w:pPr>
          </w:p>
        </w:tc>
      </w:tr>
      <w:tr w:rsidR="009702D3" w:rsidRPr="009702D3" w14:paraId="3D6EF48A" w14:textId="77777777" w:rsidTr="00D37422">
        <w:trPr>
          <w:cantSplit/>
        </w:trPr>
        <w:tc>
          <w:tcPr>
            <w:tcW w:w="53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366BBEF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4365" w:type="dxa"/>
            <w:shd w:val="clear" w:color="auto" w:fill="auto"/>
            <w:noWrap/>
          </w:tcPr>
          <w:p w14:paraId="07448390" w14:textId="77777777" w:rsidR="00546A61" w:rsidRPr="009702D3" w:rsidRDefault="00546A61" w:rsidP="00B27FA3">
            <w:pPr>
              <w:pStyle w:val="PRTtabflietextgro"/>
            </w:pPr>
            <w:r w:rsidRPr="009702D3">
              <w:rPr>
                <w:lang w:val="en-GB" w:bidi="en-GB"/>
              </w:rPr>
              <w:t>CO</w:t>
            </w:r>
          </w:p>
          <w:p w14:paraId="6A77E694" w14:textId="77777777" w:rsidR="00546A61" w:rsidRPr="009702D3" w:rsidRDefault="00546A61" w:rsidP="00546A61">
            <w:pPr>
              <w:pStyle w:val="PRTtabflietextklein"/>
            </w:pPr>
            <w:r w:rsidRPr="009702D3">
              <w:rPr>
                <w:lang w:val="en-GB" w:bidi="en-GB"/>
              </w:rPr>
              <w:t xml:space="preserve">(Target: 0 </w:t>
            </w:r>
            <w:r w:rsidR="00945BB2" w:rsidRPr="009702D3">
              <w:rPr>
                <w:lang w:val="en-GB" w:bidi="en-GB"/>
              </w:rPr>
              <w:t>ppm</w:t>
            </w:r>
            <w:r w:rsidRPr="009702D3">
              <w:rPr>
                <w:lang w:val="en-GB" w:bidi="en-GB"/>
              </w:rPr>
              <w:t xml:space="preserve">, permissible: -3 – 3 </w:t>
            </w:r>
            <w:r w:rsidR="00945BB2" w:rsidRPr="009702D3">
              <w:rPr>
                <w:lang w:val="en-GB" w:bidi="en-GB"/>
              </w:rPr>
              <w:t>ppm</w:t>
            </w:r>
            <w:r w:rsidRPr="009702D3">
              <w:rPr>
                <w:lang w:val="en-GB" w:bidi="en-GB"/>
              </w:rPr>
              <w:t>)</w:t>
            </w:r>
          </w:p>
        </w:tc>
        <w:tc>
          <w:tcPr>
            <w:tcW w:w="652" w:type="dxa"/>
            <w:shd w:val="clear" w:color="auto" w:fill="auto"/>
            <w:noWrap/>
          </w:tcPr>
          <w:p w14:paraId="14D5AF9C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64BEA01A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0010FAA3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266BF5FD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16C8BC49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2DEC07AD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52EF3271" w14:textId="77777777" w:rsidR="00546A61" w:rsidRPr="009702D3" w:rsidRDefault="00546A61" w:rsidP="00B27FA3">
            <w:pPr>
              <w:pStyle w:val="PRTtabflietextgro"/>
            </w:pPr>
          </w:p>
        </w:tc>
      </w:tr>
      <w:tr w:rsidR="009702D3" w:rsidRPr="009702D3" w14:paraId="698FEEA7" w14:textId="77777777" w:rsidTr="00D37422">
        <w:trPr>
          <w:cantSplit/>
        </w:trPr>
        <w:tc>
          <w:tcPr>
            <w:tcW w:w="539" w:type="dxa"/>
            <w:tcBorders>
              <w:top w:val="nil"/>
              <w:bottom w:val="nil"/>
            </w:tcBorders>
            <w:shd w:val="clear" w:color="auto" w:fill="auto"/>
            <w:noWrap/>
          </w:tcPr>
          <w:p w14:paraId="64A823A7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4365" w:type="dxa"/>
            <w:shd w:val="clear" w:color="auto" w:fill="auto"/>
            <w:noWrap/>
          </w:tcPr>
          <w:p w14:paraId="216CAF7C" w14:textId="77777777" w:rsidR="00546A61" w:rsidRPr="009702D3" w:rsidRDefault="00546A61" w:rsidP="00B27FA3">
            <w:pPr>
              <w:pStyle w:val="PRTtabflietextgro"/>
            </w:pPr>
            <w:r w:rsidRPr="009702D3">
              <w:rPr>
                <w:lang w:val="en-GB" w:bidi="en-GB"/>
              </w:rPr>
              <w:t>CO</w:t>
            </w:r>
            <w:r w:rsidRPr="009702D3">
              <w:rPr>
                <w:vertAlign w:val="subscript"/>
                <w:lang w:val="en-GB" w:bidi="en-GB"/>
              </w:rPr>
              <w:t>2</w:t>
            </w:r>
          </w:p>
          <w:p w14:paraId="6194FE83" w14:textId="77777777" w:rsidR="00546A61" w:rsidRPr="009702D3" w:rsidRDefault="00546A61" w:rsidP="00546A61">
            <w:pPr>
              <w:pStyle w:val="PRTtabflietextklein"/>
            </w:pPr>
            <w:r w:rsidRPr="009702D3">
              <w:rPr>
                <w:lang w:val="en-GB" w:bidi="en-GB"/>
              </w:rPr>
              <w:t>(Target: 0.04 % vol., permissible: -0.02 – 0.10 % vol.)</w:t>
            </w:r>
          </w:p>
        </w:tc>
        <w:tc>
          <w:tcPr>
            <w:tcW w:w="652" w:type="dxa"/>
            <w:shd w:val="clear" w:color="auto" w:fill="auto"/>
            <w:noWrap/>
          </w:tcPr>
          <w:p w14:paraId="2BF4D8F5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6B340206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453E83E9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0A57527F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5304853D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6F784A5A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74C94CB0" w14:textId="77777777" w:rsidR="00546A61" w:rsidRPr="009702D3" w:rsidRDefault="00546A61" w:rsidP="00B27FA3">
            <w:pPr>
              <w:pStyle w:val="PRTtabflietextgro"/>
            </w:pPr>
          </w:p>
        </w:tc>
      </w:tr>
      <w:tr w:rsidR="009702D3" w:rsidRPr="009702D3" w14:paraId="6251666C" w14:textId="77777777" w:rsidTr="00D37422">
        <w:trPr>
          <w:cantSplit/>
        </w:trPr>
        <w:tc>
          <w:tcPr>
            <w:tcW w:w="539" w:type="dxa"/>
            <w:tcBorders>
              <w:top w:val="nil"/>
            </w:tcBorders>
            <w:shd w:val="clear" w:color="auto" w:fill="auto"/>
            <w:noWrap/>
          </w:tcPr>
          <w:p w14:paraId="51C35A1A" w14:textId="77777777" w:rsidR="00546A61" w:rsidRPr="009702D3" w:rsidRDefault="00546A61" w:rsidP="006F7324">
            <w:pPr>
              <w:pStyle w:val="PRTtabflietextgro"/>
            </w:pPr>
          </w:p>
        </w:tc>
        <w:tc>
          <w:tcPr>
            <w:tcW w:w="4365" w:type="dxa"/>
            <w:shd w:val="clear" w:color="auto" w:fill="auto"/>
            <w:noWrap/>
          </w:tcPr>
          <w:p w14:paraId="4E6484B1" w14:textId="77777777" w:rsidR="006F7324" w:rsidRPr="009702D3" w:rsidRDefault="006F7324" w:rsidP="006F7324">
            <w:pPr>
              <w:pStyle w:val="PRTtabflietextgro"/>
              <w:rPr>
                <w:lang w:val="nl-NL"/>
              </w:rPr>
            </w:pPr>
            <w:r w:rsidRPr="009702D3">
              <w:rPr>
                <w:lang w:val="nl-NL" w:bidi="en-GB"/>
              </w:rPr>
              <w:t>O</w:t>
            </w:r>
            <w:r w:rsidRPr="009702D3">
              <w:rPr>
                <w:vertAlign w:val="subscript"/>
                <w:lang w:val="nl-NL" w:bidi="en-GB"/>
              </w:rPr>
              <w:t>2</w:t>
            </w:r>
          </w:p>
          <w:p w14:paraId="01434DB3" w14:textId="77777777" w:rsidR="006F7324" w:rsidRPr="009702D3" w:rsidRDefault="006F7324" w:rsidP="004632A7">
            <w:pPr>
              <w:pStyle w:val="PRTtabflietextklein"/>
              <w:rPr>
                <w:lang w:val="nl-NL"/>
              </w:rPr>
            </w:pPr>
            <w:r w:rsidRPr="009702D3">
              <w:rPr>
                <w:lang w:val="nl-NL" w:bidi="en-GB"/>
              </w:rPr>
              <w:t xml:space="preserve">(Target: 20.9 % vol., permissible: </w:t>
            </w:r>
            <w:r w:rsidR="00907C27" w:rsidRPr="009702D3">
              <w:rPr>
                <w:lang w:val="nl-NL" w:bidi="en-GB"/>
              </w:rPr>
              <w:t>19</w:t>
            </w:r>
            <w:r w:rsidRPr="009702D3">
              <w:rPr>
                <w:lang w:val="nl-NL" w:bidi="en-GB"/>
              </w:rPr>
              <w:t>.</w:t>
            </w:r>
            <w:r w:rsidR="004632A7">
              <w:rPr>
                <w:lang w:val="nl-NL" w:bidi="en-GB"/>
              </w:rPr>
              <w:t>9</w:t>
            </w:r>
            <w:r w:rsidRPr="009702D3">
              <w:rPr>
                <w:lang w:val="nl-NL" w:bidi="en-GB"/>
              </w:rPr>
              <w:t xml:space="preserve"> – 21.</w:t>
            </w:r>
            <w:r w:rsidR="00907C27" w:rsidRPr="009702D3">
              <w:rPr>
                <w:lang w:val="nl-NL" w:bidi="en-GB"/>
              </w:rPr>
              <w:t>9</w:t>
            </w:r>
            <w:r w:rsidRPr="009702D3">
              <w:rPr>
                <w:lang w:val="nl-NL" w:bidi="en-GB"/>
              </w:rPr>
              <w:t> % vol.)</w:t>
            </w:r>
          </w:p>
        </w:tc>
        <w:tc>
          <w:tcPr>
            <w:tcW w:w="652" w:type="dxa"/>
            <w:shd w:val="clear" w:color="auto" w:fill="auto"/>
            <w:noWrap/>
          </w:tcPr>
          <w:p w14:paraId="0E0885E0" w14:textId="77777777" w:rsidR="00546A61" w:rsidRPr="009702D3" w:rsidRDefault="00546A61" w:rsidP="00B27FA3">
            <w:pPr>
              <w:pStyle w:val="PRTtabflietextgro"/>
              <w:rPr>
                <w:lang w:val="nl-NL"/>
              </w:rPr>
            </w:pPr>
          </w:p>
        </w:tc>
        <w:tc>
          <w:tcPr>
            <w:tcW w:w="652" w:type="dxa"/>
            <w:shd w:val="clear" w:color="auto" w:fill="auto"/>
          </w:tcPr>
          <w:p w14:paraId="78049E8A" w14:textId="77777777" w:rsidR="00546A61" w:rsidRPr="009702D3" w:rsidRDefault="00546A61" w:rsidP="00B27FA3">
            <w:pPr>
              <w:pStyle w:val="PRTtabflietextgro"/>
              <w:rPr>
                <w:lang w:val="nl-NL"/>
              </w:rPr>
            </w:pPr>
          </w:p>
        </w:tc>
        <w:tc>
          <w:tcPr>
            <w:tcW w:w="652" w:type="dxa"/>
            <w:shd w:val="clear" w:color="auto" w:fill="auto"/>
          </w:tcPr>
          <w:p w14:paraId="64431A5D" w14:textId="77777777" w:rsidR="00546A61" w:rsidRPr="009702D3" w:rsidRDefault="00546A61" w:rsidP="00B27FA3">
            <w:pPr>
              <w:pStyle w:val="PRTtabflietextgro"/>
              <w:rPr>
                <w:lang w:val="nl-NL"/>
              </w:rPr>
            </w:pPr>
          </w:p>
        </w:tc>
        <w:tc>
          <w:tcPr>
            <w:tcW w:w="652" w:type="dxa"/>
            <w:shd w:val="clear" w:color="auto" w:fill="auto"/>
          </w:tcPr>
          <w:p w14:paraId="7D575E8A" w14:textId="77777777" w:rsidR="00546A61" w:rsidRPr="009702D3" w:rsidRDefault="00546A61" w:rsidP="00B27FA3">
            <w:pPr>
              <w:pStyle w:val="PRTtabflietextgro"/>
              <w:rPr>
                <w:lang w:val="nl-NL"/>
              </w:rPr>
            </w:pPr>
          </w:p>
        </w:tc>
        <w:tc>
          <w:tcPr>
            <w:tcW w:w="652" w:type="dxa"/>
            <w:shd w:val="clear" w:color="auto" w:fill="auto"/>
          </w:tcPr>
          <w:p w14:paraId="1BD2BE89" w14:textId="77777777" w:rsidR="00546A61" w:rsidRPr="009702D3" w:rsidRDefault="00546A61" w:rsidP="00B27FA3">
            <w:pPr>
              <w:pStyle w:val="PRTtabflietextgro"/>
              <w:rPr>
                <w:lang w:val="nl-NL"/>
              </w:rPr>
            </w:pPr>
          </w:p>
        </w:tc>
        <w:tc>
          <w:tcPr>
            <w:tcW w:w="652" w:type="dxa"/>
            <w:shd w:val="clear" w:color="auto" w:fill="auto"/>
          </w:tcPr>
          <w:p w14:paraId="7EE43E8B" w14:textId="77777777" w:rsidR="00546A61" w:rsidRPr="009702D3" w:rsidRDefault="00546A61" w:rsidP="00B27FA3">
            <w:pPr>
              <w:pStyle w:val="PRTtabflietextgro"/>
              <w:rPr>
                <w:lang w:val="nl-NL"/>
              </w:rPr>
            </w:pPr>
          </w:p>
        </w:tc>
        <w:tc>
          <w:tcPr>
            <w:tcW w:w="652" w:type="dxa"/>
            <w:shd w:val="clear" w:color="auto" w:fill="auto"/>
          </w:tcPr>
          <w:p w14:paraId="15406438" w14:textId="77777777" w:rsidR="00546A61" w:rsidRPr="009702D3" w:rsidRDefault="00546A61" w:rsidP="00B27FA3">
            <w:pPr>
              <w:pStyle w:val="PRTtabflietextgro"/>
              <w:rPr>
                <w:lang w:val="nl-NL"/>
              </w:rPr>
            </w:pPr>
          </w:p>
        </w:tc>
      </w:tr>
      <w:tr w:rsidR="009702D3" w:rsidRPr="009702D3" w14:paraId="35D6D73B" w14:textId="77777777" w:rsidTr="00D37422">
        <w:trPr>
          <w:cantSplit/>
        </w:trPr>
        <w:tc>
          <w:tcPr>
            <w:tcW w:w="539" w:type="dxa"/>
            <w:tcBorders>
              <w:bottom w:val="nil"/>
            </w:tcBorders>
            <w:shd w:val="clear" w:color="auto" w:fill="auto"/>
            <w:noWrap/>
          </w:tcPr>
          <w:p w14:paraId="67D33245" w14:textId="77777777" w:rsidR="00DD0F7C" w:rsidRPr="009702D3" w:rsidRDefault="00E1046B" w:rsidP="00DD0F7C">
            <w:pPr>
              <w:pStyle w:val="PRTtabflietextgro"/>
            </w:pPr>
            <w:r>
              <w:rPr>
                <w:lang w:val="en-GB" w:bidi="en-GB"/>
              </w:rPr>
              <w:t>3</w:t>
            </w:r>
            <w:r w:rsidR="0079769C" w:rsidRPr="009702D3">
              <w:rPr>
                <w:lang w:val="en-GB" w:bidi="en-GB"/>
              </w:rPr>
              <w:t>.2</w:t>
            </w:r>
          </w:p>
        </w:tc>
        <w:tc>
          <w:tcPr>
            <w:tcW w:w="4365" w:type="dxa"/>
            <w:tcBorders>
              <w:right w:val="nil"/>
            </w:tcBorders>
            <w:shd w:val="clear" w:color="auto" w:fill="auto"/>
            <w:noWrap/>
          </w:tcPr>
          <w:p w14:paraId="2C3C76A1" w14:textId="77777777" w:rsidR="00FC5AD5" w:rsidRPr="009702D3" w:rsidRDefault="00DD0F7C" w:rsidP="00FC5AD5">
            <w:pPr>
              <w:pStyle w:val="PRTtabflietextgro"/>
            </w:pPr>
            <w:r w:rsidRPr="009702D3">
              <w:rPr>
                <w:lang w:val="en-GB" w:bidi="en-GB"/>
              </w:rPr>
              <w:t>Sensitivity</w:t>
            </w:r>
          </w:p>
          <w:p w14:paraId="269FD81B" w14:textId="77777777" w:rsidR="00DD0F7C" w:rsidRPr="009702D3" w:rsidRDefault="00632DAB" w:rsidP="00DD0F7C">
            <w:pPr>
              <w:pStyle w:val="PRTtabflietextklein"/>
            </w:pPr>
            <w:r>
              <w:rPr>
                <w:lang w:val="en-GB" w:bidi="en-GB"/>
              </w:rPr>
              <w:t>Test gas: ExTox CAT</w:t>
            </w:r>
          </w:p>
        </w:tc>
        <w:tc>
          <w:tcPr>
            <w:tcW w:w="652" w:type="dxa"/>
            <w:tcBorders>
              <w:left w:val="nil"/>
              <w:right w:val="nil"/>
            </w:tcBorders>
            <w:shd w:val="clear" w:color="auto" w:fill="auto"/>
            <w:noWrap/>
          </w:tcPr>
          <w:p w14:paraId="5D324093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tcBorders>
              <w:left w:val="nil"/>
              <w:right w:val="nil"/>
            </w:tcBorders>
            <w:shd w:val="clear" w:color="auto" w:fill="auto"/>
          </w:tcPr>
          <w:p w14:paraId="6BE42D27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tcBorders>
              <w:left w:val="nil"/>
              <w:right w:val="nil"/>
            </w:tcBorders>
            <w:shd w:val="clear" w:color="auto" w:fill="auto"/>
          </w:tcPr>
          <w:p w14:paraId="2BA524A2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tcBorders>
              <w:left w:val="nil"/>
              <w:right w:val="nil"/>
            </w:tcBorders>
            <w:shd w:val="clear" w:color="auto" w:fill="auto"/>
          </w:tcPr>
          <w:p w14:paraId="797B313E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tcBorders>
              <w:left w:val="nil"/>
              <w:right w:val="nil"/>
            </w:tcBorders>
            <w:shd w:val="clear" w:color="auto" w:fill="auto"/>
          </w:tcPr>
          <w:p w14:paraId="061D01ED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tcBorders>
              <w:left w:val="nil"/>
              <w:right w:val="nil"/>
            </w:tcBorders>
            <w:shd w:val="clear" w:color="auto" w:fill="auto"/>
          </w:tcPr>
          <w:p w14:paraId="21DF91E1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tcBorders>
              <w:left w:val="nil"/>
            </w:tcBorders>
            <w:shd w:val="clear" w:color="auto" w:fill="auto"/>
          </w:tcPr>
          <w:p w14:paraId="18EC21BC" w14:textId="77777777" w:rsidR="00DD0F7C" w:rsidRPr="009702D3" w:rsidRDefault="00DD0F7C" w:rsidP="00B27FA3">
            <w:pPr>
              <w:pStyle w:val="PRTtabflietextgro"/>
            </w:pPr>
          </w:p>
        </w:tc>
      </w:tr>
      <w:tr w:rsidR="009702D3" w:rsidRPr="009702D3" w14:paraId="5E24D03A" w14:textId="77777777" w:rsidTr="00D37422">
        <w:trPr>
          <w:cantSplit/>
        </w:trPr>
        <w:tc>
          <w:tcPr>
            <w:tcW w:w="539" w:type="dxa"/>
            <w:tcBorders>
              <w:top w:val="nil"/>
              <w:bottom w:val="nil"/>
            </w:tcBorders>
            <w:shd w:val="clear" w:color="auto" w:fill="auto"/>
            <w:noWrap/>
          </w:tcPr>
          <w:p w14:paraId="0E0BB32D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4365" w:type="dxa"/>
            <w:shd w:val="clear" w:color="auto" w:fill="auto"/>
            <w:noWrap/>
          </w:tcPr>
          <w:p w14:paraId="71E5766C" w14:textId="77777777" w:rsidR="00DD0F7C" w:rsidRPr="009702D3" w:rsidRDefault="00DD0F7C" w:rsidP="00B27FA3">
            <w:pPr>
              <w:pStyle w:val="PRTtabflietextgro"/>
            </w:pPr>
            <w:r w:rsidRPr="009702D3">
              <w:rPr>
                <w:lang w:val="en-GB" w:bidi="en-GB"/>
              </w:rPr>
              <w:t>CH</w:t>
            </w:r>
            <w:r w:rsidRPr="009702D3">
              <w:rPr>
                <w:vertAlign w:val="subscript"/>
                <w:lang w:val="en-GB" w:bidi="en-GB"/>
              </w:rPr>
              <w:t>4</w:t>
            </w:r>
          </w:p>
          <w:p w14:paraId="0AFD0C77" w14:textId="77777777" w:rsidR="00DD0F7C" w:rsidRPr="009702D3" w:rsidRDefault="00DD0F7C" w:rsidP="00FC1434">
            <w:pPr>
              <w:pStyle w:val="PRTtabflietextklein"/>
            </w:pPr>
            <w:r w:rsidRPr="009702D3">
              <w:rPr>
                <w:lang w:val="en-GB" w:bidi="en-GB"/>
              </w:rPr>
              <w:t xml:space="preserve">(Target: 2.20 % vol., </w:t>
            </w:r>
            <w:r w:rsidRPr="009702D3">
              <w:rPr>
                <w:lang w:val="en-GB" w:bidi="en-GB"/>
              </w:rPr>
              <w:br/>
              <w:t>permissible: 45 - 55 % LEL or 2.00 – 2.40 % vol.)</w:t>
            </w:r>
          </w:p>
        </w:tc>
        <w:tc>
          <w:tcPr>
            <w:tcW w:w="652" w:type="dxa"/>
            <w:shd w:val="clear" w:color="auto" w:fill="auto"/>
            <w:noWrap/>
          </w:tcPr>
          <w:p w14:paraId="28D3F531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667228F9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449ABFEF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7FC207BE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51AFEEA5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65631C10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26386FC6" w14:textId="77777777" w:rsidR="00DD0F7C" w:rsidRPr="009702D3" w:rsidRDefault="00DD0F7C" w:rsidP="00B27FA3">
            <w:pPr>
              <w:pStyle w:val="PRTtabflietextgro"/>
            </w:pPr>
          </w:p>
        </w:tc>
      </w:tr>
      <w:tr w:rsidR="009702D3" w:rsidRPr="009702D3" w14:paraId="6A0D8464" w14:textId="77777777" w:rsidTr="00D37422">
        <w:trPr>
          <w:cantSplit/>
        </w:trPr>
        <w:tc>
          <w:tcPr>
            <w:tcW w:w="539" w:type="dxa"/>
            <w:tcBorders>
              <w:top w:val="nil"/>
              <w:bottom w:val="nil"/>
            </w:tcBorders>
            <w:shd w:val="clear" w:color="auto" w:fill="auto"/>
            <w:noWrap/>
          </w:tcPr>
          <w:p w14:paraId="45551DFB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4365" w:type="dxa"/>
            <w:shd w:val="clear" w:color="auto" w:fill="auto"/>
            <w:noWrap/>
          </w:tcPr>
          <w:p w14:paraId="6D6C0903" w14:textId="77777777" w:rsidR="00DD0F7C" w:rsidRPr="009702D3" w:rsidRDefault="00DD0F7C" w:rsidP="00B27FA3">
            <w:pPr>
              <w:pStyle w:val="PRTtabflietextgro"/>
            </w:pPr>
            <w:r w:rsidRPr="009702D3">
              <w:rPr>
                <w:lang w:val="en-GB" w:bidi="en-GB"/>
              </w:rPr>
              <w:t>CO</w:t>
            </w:r>
          </w:p>
          <w:p w14:paraId="64A2A855" w14:textId="77777777" w:rsidR="004E197C" w:rsidRPr="009702D3" w:rsidRDefault="00DD0F7C" w:rsidP="00C04498">
            <w:pPr>
              <w:pStyle w:val="PRTtabflietextklein"/>
            </w:pPr>
            <w:r w:rsidRPr="009702D3">
              <w:rPr>
                <w:lang w:val="en-GB" w:bidi="en-GB"/>
              </w:rPr>
              <w:t xml:space="preserve">(Target: 40 </w:t>
            </w:r>
            <w:r w:rsidR="00945BB2" w:rsidRPr="009702D3">
              <w:rPr>
                <w:lang w:val="en-GB" w:bidi="en-GB"/>
              </w:rPr>
              <w:t>ppm</w:t>
            </w:r>
            <w:r w:rsidRPr="009702D3">
              <w:rPr>
                <w:lang w:val="en-GB" w:bidi="en-GB"/>
              </w:rPr>
              <w:t xml:space="preserve">, permissible: 36 – 44 </w:t>
            </w:r>
            <w:r w:rsidR="00945BB2" w:rsidRPr="009702D3">
              <w:rPr>
                <w:lang w:val="en-GB" w:bidi="en-GB"/>
              </w:rPr>
              <w:t>ppm</w:t>
            </w:r>
            <w:r w:rsidRPr="009702D3">
              <w:rPr>
                <w:lang w:val="en-GB" w:bidi="en-GB"/>
              </w:rPr>
              <w:t>)</w:t>
            </w:r>
          </w:p>
        </w:tc>
        <w:tc>
          <w:tcPr>
            <w:tcW w:w="652" w:type="dxa"/>
            <w:shd w:val="clear" w:color="auto" w:fill="auto"/>
            <w:noWrap/>
          </w:tcPr>
          <w:p w14:paraId="4F20A29D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320B43CB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753485A7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7AF85FBC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257DAA1B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60F39C8E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7CC9F01D" w14:textId="77777777" w:rsidR="00DD0F7C" w:rsidRPr="009702D3" w:rsidRDefault="00DD0F7C" w:rsidP="00B27FA3">
            <w:pPr>
              <w:pStyle w:val="PRTtabflietextgro"/>
            </w:pPr>
          </w:p>
        </w:tc>
      </w:tr>
      <w:tr w:rsidR="009702D3" w:rsidRPr="009702D3" w14:paraId="7A743A45" w14:textId="77777777" w:rsidTr="00D37422">
        <w:trPr>
          <w:cantSplit/>
        </w:trPr>
        <w:tc>
          <w:tcPr>
            <w:tcW w:w="539" w:type="dxa"/>
            <w:tcBorders>
              <w:top w:val="nil"/>
              <w:bottom w:val="nil"/>
            </w:tcBorders>
            <w:shd w:val="clear" w:color="auto" w:fill="auto"/>
            <w:noWrap/>
          </w:tcPr>
          <w:p w14:paraId="239CD3E9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4365" w:type="dxa"/>
            <w:shd w:val="clear" w:color="auto" w:fill="auto"/>
            <w:noWrap/>
          </w:tcPr>
          <w:p w14:paraId="527A547B" w14:textId="77777777" w:rsidR="006223A4" w:rsidRPr="009702D3" w:rsidRDefault="006223A4" w:rsidP="006223A4">
            <w:pPr>
              <w:pStyle w:val="PRTtabflietextgro"/>
            </w:pPr>
            <w:r w:rsidRPr="009702D3">
              <w:rPr>
                <w:lang w:val="en-GB" w:bidi="en-GB"/>
              </w:rPr>
              <w:t>CO</w:t>
            </w:r>
            <w:r w:rsidRPr="009702D3">
              <w:rPr>
                <w:vertAlign w:val="subscript"/>
                <w:lang w:val="en-GB" w:bidi="en-GB"/>
              </w:rPr>
              <w:t>2</w:t>
            </w:r>
          </w:p>
          <w:p w14:paraId="3A07CD6C" w14:textId="77777777" w:rsidR="006223A4" w:rsidRPr="009702D3" w:rsidRDefault="006223A4" w:rsidP="006223A4">
            <w:pPr>
              <w:pStyle w:val="PRTtabflietextgro"/>
            </w:pPr>
            <w:r w:rsidRPr="009702D3">
              <w:rPr>
                <w:sz w:val="18"/>
                <w:szCs w:val="18"/>
                <w:lang w:val="en-GB" w:bidi="en-GB"/>
              </w:rPr>
              <w:t>(Target: 2.00 % vol., permissible: 1.80 – 2.20 % vol.)</w:t>
            </w:r>
          </w:p>
        </w:tc>
        <w:tc>
          <w:tcPr>
            <w:tcW w:w="652" w:type="dxa"/>
            <w:shd w:val="clear" w:color="auto" w:fill="auto"/>
            <w:noWrap/>
          </w:tcPr>
          <w:p w14:paraId="586080CC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093A06C7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1222ACA7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57464A86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3EA5D7F0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7B59E32F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426D697A" w14:textId="77777777" w:rsidR="00DD0F7C" w:rsidRPr="009702D3" w:rsidRDefault="00DD0F7C" w:rsidP="00B27FA3">
            <w:pPr>
              <w:pStyle w:val="PRTtabflietextgro"/>
            </w:pPr>
          </w:p>
        </w:tc>
      </w:tr>
      <w:tr w:rsidR="009702D3" w:rsidRPr="009702D3" w14:paraId="1A1C2198" w14:textId="77777777" w:rsidTr="00D37422">
        <w:trPr>
          <w:cantSplit/>
        </w:trPr>
        <w:tc>
          <w:tcPr>
            <w:tcW w:w="539" w:type="dxa"/>
            <w:tcBorders>
              <w:top w:val="nil"/>
            </w:tcBorders>
            <w:shd w:val="clear" w:color="auto" w:fill="auto"/>
            <w:noWrap/>
          </w:tcPr>
          <w:p w14:paraId="57EC57CF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4365" w:type="dxa"/>
            <w:shd w:val="clear" w:color="auto" w:fill="auto"/>
            <w:noWrap/>
          </w:tcPr>
          <w:p w14:paraId="20F18C06" w14:textId="77777777" w:rsidR="00DD0F7C" w:rsidRPr="009702D3" w:rsidRDefault="00DD0F7C" w:rsidP="00B27FA3">
            <w:pPr>
              <w:pStyle w:val="PRTtabflietextgro"/>
              <w:rPr>
                <w:lang w:val="nl-NL"/>
              </w:rPr>
            </w:pPr>
            <w:r w:rsidRPr="009702D3">
              <w:rPr>
                <w:lang w:val="nl-NL" w:bidi="en-GB"/>
              </w:rPr>
              <w:t>O</w:t>
            </w:r>
            <w:r w:rsidRPr="009702D3">
              <w:rPr>
                <w:vertAlign w:val="subscript"/>
                <w:lang w:val="nl-NL" w:bidi="en-GB"/>
              </w:rPr>
              <w:t>2</w:t>
            </w:r>
          </w:p>
          <w:p w14:paraId="6D958444" w14:textId="77777777" w:rsidR="00BA3C34" w:rsidRPr="009702D3" w:rsidRDefault="00BA3C34" w:rsidP="00BA3C34">
            <w:pPr>
              <w:pStyle w:val="PRTtabflietextklein"/>
              <w:rPr>
                <w:lang w:val="nl-NL"/>
              </w:rPr>
            </w:pPr>
            <w:r>
              <w:rPr>
                <w:lang w:val="nl-NL" w:bidi="en-GB"/>
              </w:rPr>
              <w:t>(Target: 17.5</w:t>
            </w:r>
            <w:r w:rsidR="00DD0F7C" w:rsidRPr="009702D3">
              <w:rPr>
                <w:lang w:val="nl-NL" w:bidi="en-GB"/>
              </w:rPr>
              <w:t xml:space="preserve"> % vol., permissible: </w:t>
            </w:r>
            <w:r>
              <w:rPr>
                <w:lang w:val="nl-NL" w:bidi="en-GB"/>
              </w:rPr>
              <w:t>16</w:t>
            </w:r>
            <w:r w:rsidR="00DD0F7C" w:rsidRPr="009702D3">
              <w:rPr>
                <w:lang w:val="nl-NL" w:bidi="en-GB"/>
              </w:rPr>
              <w:t>.</w:t>
            </w:r>
            <w:r>
              <w:rPr>
                <w:lang w:val="nl-NL" w:bidi="en-GB"/>
              </w:rPr>
              <w:t>5</w:t>
            </w:r>
            <w:r w:rsidR="00DD0F7C" w:rsidRPr="009702D3">
              <w:rPr>
                <w:lang w:val="nl-NL" w:bidi="en-GB"/>
              </w:rPr>
              <w:t xml:space="preserve"> – 1</w:t>
            </w:r>
            <w:r>
              <w:rPr>
                <w:lang w:val="nl-NL" w:bidi="en-GB"/>
              </w:rPr>
              <w:t>8</w:t>
            </w:r>
            <w:r w:rsidR="00DD0F7C" w:rsidRPr="009702D3">
              <w:rPr>
                <w:lang w:val="nl-NL" w:bidi="en-GB"/>
              </w:rPr>
              <w:t>.</w:t>
            </w:r>
            <w:r>
              <w:rPr>
                <w:lang w:val="nl-NL" w:bidi="en-GB"/>
              </w:rPr>
              <w:t>5</w:t>
            </w:r>
            <w:r w:rsidR="00DD0F7C" w:rsidRPr="009702D3">
              <w:rPr>
                <w:lang w:val="nl-NL" w:bidi="en-GB"/>
              </w:rPr>
              <w:t> % vol.)</w:t>
            </w:r>
            <w:r w:rsidRPr="009702D3">
              <w:rPr>
                <w:lang w:val="nl-NL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</w:tcPr>
          <w:p w14:paraId="1C00067D" w14:textId="77777777" w:rsidR="00DD0F7C" w:rsidRPr="009702D3" w:rsidRDefault="00DD0F7C" w:rsidP="00B27FA3">
            <w:pPr>
              <w:pStyle w:val="PRTtabflietextgro"/>
              <w:rPr>
                <w:lang w:val="nl-NL"/>
              </w:rPr>
            </w:pPr>
          </w:p>
        </w:tc>
        <w:tc>
          <w:tcPr>
            <w:tcW w:w="652" w:type="dxa"/>
            <w:shd w:val="clear" w:color="auto" w:fill="auto"/>
          </w:tcPr>
          <w:p w14:paraId="48059E89" w14:textId="77777777" w:rsidR="00DD0F7C" w:rsidRPr="009702D3" w:rsidRDefault="00DD0F7C" w:rsidP="00B27FA3">
            <w:pPr>
              <w:pStyle w:val="PRTtabflietextgro"/>
              <w:rPr>
                <w:lang w:val="nl-NL"/>
              </w:rPr>
            </w:pPr>
          </w:p>
        </w:tc>
        <w:tc>
          <w:tcPr>
            <w:tcW w:w="652" w:type="dxa"/>
            <w:shd w:val="clear" w:color="auto" w:fill="auto"/>
          </w:tcPr>
          <w:p w14:paraId="1A9FBF4B" w14:textId="77777777" w:rsidR="00DD0F7C" w:rsidRPr="009702D3" w:rsidRDefault="00DD0F7C" w:rsidP="00B27FA3">
            <w:pPr>
              <w:pStyle w:val="PRTtabflietextgro"/>
              <w:rPr>
                <w:lang w:val="nl-NL"/>
              </w:rPr>
            </w:pPr>
          </w:p>
        </w:tc>
        <w:tc>
          <w:tcPr>
            <w:tcW w:w="652" w:type="dxa"/>
            <w:shd w:val="clear" w:color="auto" w:fill="auto"/>
          </w:tcPr>
          <w:p w14:paraId="7D7A6BB2" w14:textId="77777777" w:rsidR="00DD0F7C" w:rsidRPr="009702D3" w:rsidRDefault="00DD0F7C" w:rsidP="00B27FA3">
            <w:pPr>
              <w:pStyle w:val="PRTtabflietextgro"/>
              <w:rPr>
                <w:lang w:val="nl-NL"/>
              </w:rPr>
            </w:pPr>
          </w:p>
        </w:tc>
        <w:tc>
          <w:tcPr>
            <w:tcW w:w="652" w:type="dxa"/>
            <w:shd w:val="clear" w:color="auto" w:fill="auto"/>
          </w:tcPr>
          <w:p w14:paraId="5C82887E" w14:textId="77777777" w:rsidR="00DD0F7C" w:rsidRPr="009702D3" w:rsidRDefault="00DD0F7C" w:rsidP="00B27FA3">
            <w:pPr>
              <w:pStyle w:val="PRTtabflietextgro"/>
              <w:rPr>
                <w:lang w:val="nl-NL"/>
              </w:rPr>
            </w:pPr>
          </w:p>
        </w:tc>
        <w:tc>
          <w:tcPr>
            <w:tcW w:w="652" w:type="dxa"/>
            <w:shd w:val="clear" w:color="auto" w:fill="auto"/>
          </w:tcPr>
          <w:p w14:paraId="16BB3B4B" w14:textId="77777777" w:rsidR="00DD0F7C" w:rsidRPr="009702D3" w:rsidRDefault="00DD0F7C" w:rsidP="00B27FA3">
            <w:pPr>
              <w:pStyle w:val="PRTtabflietextgro"/>
              <w:rPr>
                <w:lang w:val="nl-NL"/>
              </w:rPr>
            </w:pPr>
          </w:p>
        </w:tc>
        <w:tc>
          <w:tcPr>
            <w:tcW w:w="652" w:type="dxa"/>
            <w:shd w:val="clear" w:color="auto" w:fill="auto"/>
          </w:tcPr>
          <w:p w14:paraId="27DE66D8" w14:textId="77777777" w:rsidR="00DD0F7C" w:rsidRPr="009702D3" w:rsidRDefault="00DD0F7C" w:rsidP="00B27FA3">
            <w:pPr>
              <w:pStyle w:val="PRTtabflietextgro"/>
              <w:rPr>
                <w:lang w:val="nl-NL"/>
              </w:rPr>
            </w:pPr>
          </w:p>
        </w:tc>
      </w:tr>
      <w:tr w:rsidR="009702D3" w:rsidRPr="009702D3" w14:paraId="1898C13B" w14:textId="77777777" w:rsidTr="00D37422">
        <w:trPr>
          <w:cantSplit/>
        </w:trPr>
        <w:tc>
          <w:tcPr>
            <w:tcW w:w="539" w:type="dxa"/>
            <w:shd w:val="clear" w:color="auto" w:fill="auto"/>
            <w:noWrap/>
          </w:tcPr>
          <w:p w14:paraId="444195BE" w14:textId="77777777" w:rsidR="001B4D22" w:rsidRPr="009702D3" w:rsidRDefault="00E1046B" w:rsidP="00BC1F99">
            <w:pPr>
              <w:pStyle w:val="PRTtabflietextgro"/>
            </w:pPr>
            <w:r>
              <w:rPr>
                <w:lang w:val="en-GB" w:bidi="en-GB"/>
              </w:rPr>
              <w:t>3</w:t>
            </w:r>
            <w:r w:rsidR="0079769C" w:rsidRPr="009702D3">
              <w:rPr>
                <w:lang w:val="en-GB" w:bidi="en-GB"/>
              </w:rPr>
              <w:t>.3</w:t>
            </w:r>
          </w:p>
        </w:tc>
        <w:tc>
          <w:tcPr>
            <w:tcW w:w="4365" w:type="dxa"/>
            <w:shd w:val="clear" w:color="auto" w:fill="auto"/>
            <w:noWrap/>
          </w:tcPr>
          <w:p w14:paraId="231A657A" w14:textId="77777777" w:rsidR="001B4D22" w:rsidRPr="009702D3" w:rsidRDefault="001B4D22" w:rsidP="00B27FA3">
            <w:pPr>
              <w:pStyle w:val="PRTtabflietextgro"/>
            </w:pPr>
            <w:r w:rsidRPr="009702D3">
              <w:rPr>
                <w:lang w:val="en-GB" w:bidi="en-GB"/>
              </w:rPr>
              <w:t>Visual alarm</w:t>
            </w:r>
            <w:r w:rsidRPr="009702D3">
              <w:rPr>
                <w:lang w:val="en-GB" w:bidi="en-GB"/>
              </w:rPr>
              <w:fldChar w:fldCharType="begin"/>
            </w:r>
            <w:r w:rsidRPr="009702D3">
              <w:rPr>
                <w:lang w:val="en-GB" w:bidi="en-GB"/>
              </w:rPr>
              <w:instrText xml:space="preserve"> NOTEREF _Ref21689005 \f \h </w:instrText>
            </w:r>
            <w:r w:rsidR="00EF3D2F" w:rsidRPr="009702D3">
              <w:rPr>
                <w:lang w:val="en-GB" w:bidi="en-GB"/>
              </w:rPr>
              <w:instrText xml:space="preserve"> \* MERGEFORMAT </w:instrText>
            </w:r>
            <w:r w:rsidRPr="009702D3">
              <w:rPr>
                <w:lang w:val="en-GB" w:bidi="en-GB"/>
              </w:rPr>
            </w:r>
            <w:r w:rsidRPr="009702D3">
              <w:rPr>
                <w:lang w:val="en-GB" w:bidi="en-GB"/>
              </w:rPr>
              <w:fldChar w:fldCharType="separate"/>
            </w:r>
            <w:r w:rsidR="00CF4EB2" w:rsidRPr="009702D3">
              <w:rPr>
                <w:rStyle w:val="Endnotenzeichen"/>
                <w:lang w:val="en-GB" w:bidi="en-GB"/>
              </w:rPr>
              <w:t>1</w:t>
            </w:r>
            <w:r w:rsidRPr="009702D3">
              <w:rPr>
                <w:lang w:val="en-GB" w:bidi="en-GB"/>
              </w:rPr>
              <w:fldChar w:fldCharType="end"/>
            </w:r>
          </w:p>
        </w:tc>
        <w:tc>
          <w:tcPr>
            <w:tcW w:w="652" w:type="dxa"/>
            <w:shd w:val="clear" w:color="auto" w:fill="auto"/>
            <w:noWrap/>
          </w:tcPr>
          <w:p w14:paraId="46B3CFCA" w14:textId="77777777" w:rsidR="001B4D22" w:rsidRPr="009702D3" w:rsidRDefault="001B4D22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7B374362" w14:textId="77777777" w:rsidR="001B4D22" w:rsidRPr="009702D3" w:rsidRDefault="001B4D22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1220FFFD" w14:textId="77777777" w:rsidR="001B4D22" w:rsidRPr="009702D3" w:rsidRDefault="001B4D22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17094A47" w14:textId="77777777" w:rsidR="001B4D22" w:rsidRPr="009702D3" w:rsidRDefault="001B4D22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5A735690" w14:textId="77777777" w:rsidR="001B4D22" w:rsidRPr="009702D3" w:rsidRDefault="001B4D22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15CCCB2D" w14:textId="77777777" w:rsidR="001B4D22" w:rsidRPr="009702D3" w:rsidRDefault="001B4D22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6C9B304C" w14:textId="77777777" w:rsidR="001B4D22" w:rsidRPr="009702D3" w:rsidRDefault="001B4D22" w:rsidP="00B27FA3">
            <w:pPr>
              <w:pStyle w:val="PRTtabflietextgro"/>
            </w:pPr>
          </w:p>
        </w:tc>
      </w:tr>
      <w:tr w:rsidR="00D37422" w:rsidRPr="009702D3" w14:paraId="21FE2E1A" w14:textId="77777777" w:rsidTr="00D37422">
        <w:trPr>
          <w:cantSplit/>
        </w:trPr>
        <w:tc>
          <w:tcPr>
            <w:tcW w:w="539" w:type="dxa"/>
            <w:shd w:val="clear" w:color="auto" w:fill="auto"/>
            <w:noWrap/>
          </w:tcPr>
          <w:p w14:paraId="3739C462" w14:textId="77777777" w:rsidR="001B4D22" w:rsidRPr="009702D3" w:rsidRDefault="00E1046B" w:rsidP="00B27FA3">
            <w:pPr>
              <w:pStyle w:val="PRTtabflietextgro"/>
            </w:pPr>
            <w:r>
              <w:rPr>
                <w:lang w:val="en-GB" w:bidi="en-GB"/>
              </w:rPr>
              <w:t>3</w:t>
            </w:r>
            <w:r w:rsidR="0079769C" w:rsidRPr="009702D3">
              <w:rPr>
                <w:lang w:val="en-GB" w:bidi="en-GB"/>
              </w:rPr>
              <w:t>.4</w:t>
            </w:r>
          </w:p>
        </w:tc>
        <w:tc>
          <w:tcPr>
            <w:tcW w:w="4365" w:type="dxa"/>
            <w:shd w:val="clear" w:color="auto" w:fill="auto"/>
            <w:noWrap/>
          </w:tcPr>
          <w:p w14:paraId="3E2FB62C" w14:textId="77777777" w:rsidR="001B4D22" w:rsidRPr="009702D3" w:rsidRDefault="001B4D22" w:rsidP="00B27FA3">
            <w:pPr>
              <w:pStyle w:val="PRTtabflietextgro"/>
            </w:pPr>
            <w:r w:rsidRPr="009702D3">
              <w:rPr>
                <w:lang w:val="en-GB" w:bidi="en-GB"/>
              </w:rPr>
              <w:t>Audible alarm</w:t>
            </w:r>
            <w:r w:rsidRPr="009702D3">
              <w:rPr>
                <w:lang w:val="en-GB" w:bidi="en-GB"/>
              </w:rPr>
              <w:fldChar w:fldCharType="begin"/>
            </w:r>
            <w:r w:rsidRPr="009702D3">
              <w:rPr>
                <w:lang w:val="en-GB" w:bidi="en-GB"/>
              </w:rPr>
              <w:instrText xml:space="preserve"> NOTEREF _Ref21689005 \f \h </w:instrText>
            </w:r>
            <w:r w:rsidR="00EF3D2F" w:rsidRPr="009702D3">
              <w:rPr>
                <w:lang w:val="en-GB" w:bidi="en-GB"/>
              </w:rPr>
              <w:instrText xml:space="preserve"> \* MERGEFORMAT </w:instrText>
            </w:r>
            <w:r w:rsidRPr="009702D3">
              <w:rPr>
                <w:lang w:val="en-GB" w:bidi="en-GB"/>
              </w:rPr>
            </w:r>
            <w:r w:rsidRPr="009702D3">
              <w:rPr>
                <w:lang w:val="en-GB" w:bidi="en-GB"/>
              </w:rPr>
              <w:fldChar w:fldCharType="separate"/>
            </w:r>
            <w:r w:rsidR="00CF4EB2" w:rsidRPr="009702D3">
              <w:rPr>
                <w:rStyle w:val="Endnotenzeichen"/>
                <w:lang w:val="en-GB" w:bidi="en-GB"/>
              </w:rPr>
              <w:t>1</w:t>
            </w:r>
            <w:r w:rsidRPr="009702D3">
              <w:rPr>
                <w:lang w:val="en-GB" w:bidi="en-GB"/>
              </w:rPr>
              <w:fldChar w:fldCharType="end"/>
            </w:r>
          </w:p>
        </w:tc>
        <w:tc>
          <w:tcPr>
            <w:tcW w:w="652" w:type="dxa"/>
            <w:shd w:val="clear" w:color="auto" w:fill="auto"/>
            <w:noWrap/>
          </w:tcPr>
          <w:p w14:paraId="476C9644" w14:textId="77777777" w:rsidR="001B4D22" w:rsidRPr="009702D3" w:rsidRDefault="001B4D22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2BCD9834" w14:textId="77777777" w:rsidR="001B4D22" w:rsidRPr="009702D3" w:rsidRDefault="001B4D22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0954D324" w14:textId="77777777" w:rsidR="001B4D22" w:rsidRPr="009702D3" w:rsidRDefault="001B4D22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1634D429" w14:textId="77777777" w:rsidR="001B4D22" w:rsidRPr="009702D3" w:rsidRDefault="001B4D22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03BBF8B2" w14:textId="77777777" w:rsidR="001B4D22" w:rsidRPr="009702D3" w:rsidRDefault="001B4D22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5D40894C" w14:textId="77777777" w:rsidR="001B4D22" w:rsidRPr="009702D3" w:rsidRDefault="001B4D22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0FE01123" w14:textId="77777777" w:rsidR="001B4D22" w:rsidRPr="009702D3" w:rsidRDefault="001B4D22" w:rsidP="00B27FA3">
            <w:pPr>
              <w:pStyle w:val="PRTtabflietextgro"/>
            </w:pPr>
          </w:p>
        </w:tc>
      </w:tr>
    </w:tbl>
    <w:p w14:paraId="2F3B72BD" w14:textId="77777777" w:rsidR="00546A61" w:rsidRPr="009702D3" w:rsidRDefault="00546A61" w:rsidP="001C37B3">
      <w:pPr>
        <w:pStyle w:val="PRTleerzeile-nach-tab"/>
      </w:pPr>
    </w:p>
    <w:tbl>
      <w:tblPr>
        <w:tblW w:w="9468" w:type="dxa"/>
        <w:tblInd w:w="5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39"/>
        <w:gridCol w:w="4365"/>
        <w:gridCol w:w="652"/>
        <w:gridCol w:w="652"/>
        <w:gridCol w:w="652"/>
        <w:gridCol w:w="652"/>
        <w:gridCol w:w="652"/>
        <w:gridCol w:w="652"/>
        <w:gridCol w:w="652"/>
      </w:tblGrid>
      <w:tr w:rsidR="009702D3" w:rsidRPr="009702D3" w14:paraId="49E3BE71" w14:textId="77777777" w:rsidTr="00D37422">
        <w:trPr>
          <w:cantSplit/>
        </w:trPr>
        <w:tc>
          <w:tcPr>
            <w:tcW w:w="53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nil"/>
            </w:tcBorders>
            <w:shd w:val="clear" w:color="auto" w:fill="D9D9D9" w:themeFill="background1" w:themeFillShade="D9"/>
            <w:noWrap/>
          </w:tcPr>
          <w:p w14:paraId="16AD8797" w14:textId="77777777" w:rsidR="0071242C" w:rsidRPr="009702D3" w:rsidRDefault="00E1046B" w:rsidP="0071242C">
            <w:pPr>
              <w:pStyle w:val="PRTtabueberschrift"/>
            </w:pPr>
            <w:r>
              <w:rPr>
                <w:lang w:val="en-GB" w:bidi="en-GB"/>
              </w:rPr>
              <w:t>4</w:t>
            </w:r>
          </w:p>
        </w:tc>
        <w:tc>
          <w:tcPr>
            <w:tcW w:w="4365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1A3777E9" w14:textId="77777777" w:rsidR="0071242C" w:rsidRPr="009702D3" w:rsidRDefault="0071242C" w:rsidP="00435DF3">
            <w:pPr>
              <w:pStyle w:val="PRTtabueberschrift"/>
            </w:pPr>
            <w:r w:rsidRPr="009702D3">
              <w:rPr>
                <w:lang w:val="en-GB" w:bidi="en-GB"/>
              </w:rPr>
              <w:t>Comments</w:t>
            </w: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5CFFE721" w14:textId="77777777" w:rsidR="0071242C" w:rsidRPr="009702D3" w:rsidRDefault="0071242C" w:rsidP="00435DF3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6052D3BF" w14:textId="77777777" w:rsidR="0071242C" w:rsidRPr="009702D3" w:rsidRDefault="0071242C" w:rsidP="00435DF3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649242C4" w14:textId="77777777" w:rsidR="0071242C" w:rsidRPr="009702D3" w:rsidRDefault="0071242C" w:rsidP="00435DF3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5A18471F" w14:textId="77777777" w:rsidR="0071242C" w:rsidRPr="009702D3" w:rsidRDefault="0071242C" w:rsidP="00435DF3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706D5C02" w14:textId="77777777" w:rsidR="0071242C" w:rsidRPr="009702D3" w:rsidRDefault="0071242C" w:rsidP="00435DF3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2E6F9A36" w14:textId="77777777" w:rsidR="0071242C" w:rsidRPr="009702D3" w:rsidRDefault="0071242C" w:rsidP="00435DF3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0A7BC93C" w14:textId="77777777" w:rsidR="0071242C" w:rsidRPr="009702D3" w:rsidRDefault="0071242C" w:rsidP="00435DF3">
            <w:pPr>
              <w:pStyle w:val="PRTtabueberschrift"/>
            </w:pPr>
          </w:p>
        </w:tc>
      </w:tr>
      <w:tr w:rsidR="00D37422" w:rsidRPr="009702D3" w14:paraId="76DBBC44" w14:textId="77777777" w:rsidTr="00D37422">
        <w:trPr>
          <w:cantSplit/>
        </w:trPr>
        <w:tc>
          <w:tcPr>
            <w:tcW w:w="539" w:type="dxa"/>
            <w:shd w:val="clear" w:color="auto" w:fill="auto"/>
            <w:noWrap/>
          </w:tcPr>
          <w:p w14:paraId="410DBF01" w14:textId="77777777" w:rsidR="0071242C" w:rsidRPr="009702D3" w:rsidRDefault="0071242C" w:rsidP="00435DF3">
            <w:pPr>
              <w:pStyle w:val="PRTtabflietextgro"/>
            </w:pPr>
          </w:p>
        </w:tc>
        <w:tc>
          <w:tcPr>
            <w:tcW w:w="4365" w:type="dxa"/>
            <w:shd w:val="clear" w:color="auto" w:fill="auto"/>
            <w:noWrap/>
          </w:tcPr>
          <w:p w14:paraId="47656DEB" w14:textId="77777777" w:rsidR="0071242C" w:rsidRPr="009702D3" w:rsidRDefault="0071242C" w:rsidP="00435DF3">
            <w:pPr>
              <w:pStyle w:val="PRTtabflietextgro"/>
            </w:pPr>
            <w:r w:rsidRPr="009702D3">
              <w:rPr>
                <w:lang w:val="en-GB" w:bidi="en-GB"/>
              </w:rPr>
              <w:t>For example:</w:t>
            </w:r>
          </w:p>
          <w:p w14:paraId="1936A112" w14:textId="77777777" w:rsidR="0071242C" w:rsidRPr="009702D3" w:rsidRDefault="0071242C" w:rsidP="0071242C">
            <w:pPr>
              <w:pStyle w:val="PRTtabaufzaehlg"/>
            </w:pPr>
            <w:r w:rsidRPr="009702D3">
              <w:rPr>
                <w:lang w:val="en-GB" w:bidi="en-GB"/>
              </w:rPr>
              <w:t>Housing damaged</w:t>
            </w:r>
          </w:p>
          <w:p w14:paraId="5FCDFB11" w14:textId="77777777" w:rsidR="0071242C" w:rsidRPr="009702D3" w:rsidRDefault="0071242C" w:rsidP="0071242C">
            <w:pPr>
              <w:pStyle w:val="PRTtabaufzaehlg"/>
            </w:pPr>
            <w:r w:rsidRPr="009702D3">
              <w:rPr>
                <w:lang w:val="en-GB" w:bidi="en-GB"/>
              </w:rPr>
              <w:t>Filter changed</w:t>
            </w:r>
          </w:p>
          <w:p w14:paraId="7C25989C" w14:textId="77777777" w:rsidR="0071242C" w:rsidRPr="009702D3" w:rsidRDefault="0071242C" w:rsidP="0071242C">
            <w:pPr>
              <w:pStyle w:val="PRTtabaufzaehlg"/>
            </w:pPr>
            <w:r w:rsidRPr="009702D3">
              <w:rPr>
                <w:lang w:val="en-GB" w:bidi="en-GB"/>
              </w:rPr>
              <w:t>Servicing necessary</w:t>
            </w:r>
          </w:p>
          <w:p w14:paraId="495C85EB" w14:textId="77777777" w:rsidR="0071242C" w:rsidRPr="009702D3" w:rsidRDefault="0071242C" w:rsidP="0071242C">
            <w:pPr>
              <w:pStyle w:val="PRTtabaufzaehlg"/>
            </w:pPr>
            <w:r w:rsidRPr="009702D3">
              <w:rPr>
                <w:lang w:val="en-GB" w:bidi="en-GB"/>
              </w:rPr>
              <w:t>…</w:t>
            </w:r>
          </w:p>
          <w:p w14:paraId="7D8A5BEA" w14:textId="77777777" w:rsidR="0071242C" w:rsidRPr="009702D3" w:rsidRDefault="0071242C" w:rsidP="0071242C">
            <w:pPr>
              <w:pStyle w:val="PRTtabaufzaehlg"/>
              <w:numPr>
                <w:ilvl w:val="0"/>
                <w:numId w:val="0"/>
              </w:numPr>
              <w:ind w:left="170" w:hanging="170"/>
            </w:pPr>
          </w:p>
          <w:p w14:paraId="3FF50E27" w14:textId="77777777" w:rsidR="0071242C" w:rsidRPr="009702D3" w:rsidRDefault="0071242C" w:rsidP="0071242C">
            <w:pPr>
              <w:pStyle w:val="PRTtabaufzaehlg"/>
              <w:numPr>
                <w:ilvl w:val="0"/>
                <w:numId w:val="0"/>
              </w:numPr>
              <w:ind w:left="170" w:hanging="170"/>
            </w:pPr>
          </w:p>
          <w:p w14:paraId="372CC89B" w14:textId="77777777" w:rsidR="0071242C" w:rsidRPr="009702D3" w:rsidRDefault="0071242C" w:rsidP="0071242C">
            <w:pPr>
              <w:pStyle w:val="PRTtabaufzaehlg"/>
              <w:numPr>
                <w:ilvl w:val="0"/>
                <w:numId w:val="0"/>
              </w:numPr>
              <w:ind w:left="170" w:hanging="170"/>
            </w:pPr>
          </w:p>
        </w:tc>
        <w:tc>
          <w:tcPr>
            <w:tcW w:w="652" w:type="dxa"/>
            <w:shd w:val="clear" w:color="auto" w:fill="auto"/>
            <w:noWrap/>
          </w:tcPr>
          <w:p w14:paraId="4C18C55D" w14:textId="77777777" w:rsidR="0071242C" w:rsidRPr="009702D3" w:rsidRDefault="0071242C" w:rsidP="00435DF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6D585F91" w14:textId="77777777" w:rsidR="0071242C" w:rsidRPr="009702D3" w:rsidRDefault="0071242C" w:rsidP="00435DF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72573542" w14:textId="77777777" w:rsidR="0071242C" w:rsidRPr="009702D3" w:rsidRDefault="0071242C" w:rsidP="00435DF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16A32149" w14:textId="77777777" w:rsidR="0071242C" w:rsidRPr="009702D3" w:rsidRDefault="0071242C" w:rsidP="00435DF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0B40AE30" w14:textId="77777777" w:rsidR="0071242C" w:rsidRPr="009702D3" w:rsidRDefault="0071242C" w:rsidP="00435DF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4B67118C" w14:textId="77777777" w:rsidR="0071242C" w:rsidRPr="009702D3" w:rsidRDefault="0071242C" w:rsidP="00435DF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4C1904D8" w14:textId="77777777" w:rsidR="0071242C" w:rsidRPr="009702D3" w:rsidRDefault="0071242C" w:rsidP="00435DF3">
            <w:pPr>
              <w:pStyle w:val="PRTtabflietextgro"/>
            </w:pPr>
          </w:p>
        </w:tc>
      </w:tr>
    </w:tbl>
    <w:p w14:paraId="66D268D3" w14:textId="77777777" w:rsidR="0071242C" w:rsidRPr="009702D3" w:rsidRDefault="0071242C" w:rsidP="0071242C">
      <w:pPr>
        <w:pStyle w:val="PRTleerzeile-nach-tab"/>
      </w:pPr>
    </w:p>
    <w:tbl>
      <w:tblPr>
        <w:tblW w:w="9468" w:type="dxa"/>
        <w:tblInd w:w="5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39"/>
        <w:gridCol w:w="4365"/>
        <w:gridCol w:w="652"/>
        <w:gridCol w:w="652"/>
        <w:gridCol w:w="652"/>
        <w:gridCol w:w="652"/>
        <w:gridCol w:w="652"/>
        <w:gridCol w:w="652"/>
        <w:gridCol w:w="652"/>
      </w:tblGrid>
      <w:tr w:rsidR="009702D3" w:rsidRPr="009702D3" w14:paraId="5FA9C6B6" w14:textId="77777777" w:rsidTr="00D37422">
        <w:trPr>
          <w:cantSplit/>
        </w:trPr>
        <w:tc>
          <w:tcPr>
            <w:tcW w:w="53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nil"/>
            </w:tcBorders>
            <w:shd w:val="clear" w:color="auto" w:fill="D9D9D9" w:themeFill="background1" w:themeFillShade="D9"/>
            <w:noWrap/>
          </w:tcPr>
          <w:p w14:paraId="310C44B0" w14:textId="77777777" w:rsidR="0071242C" w:rsidRPr="009702D3" w:rsidRDefault="0071242C" w:rsidP="00435DF3">
            <w:pPr>
              <w:pStyle w:val="PRTtabueberschrift"/>
            </w:pPr>
          </w:p>
        </w:tc>
        <w:tc>
          <w:tcPr>
            <w:tcW w:w="4365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3EB3EC34" w14:textId="77777777" w:rsidR="0071242C" w:rsidRPr="009702D3" w:rsidRDefault="0071242C" w:rsidP="00435DF3">
            <w:pPr>
              <w:pStyle w:val="PRTtabueberschrift"/>
            </w:pPr>
            <w:r w:rsidRPr="009702D3">
              <w:rPr>
                <w:lang w:val="en-GB" w:bidi="en-GB"/>
              </w:rPr>
              <w:t>Signature</w:t>
            </w: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17795FAF" w14:textId="77777777" w:rsidR="0071242C" w:rsidRPr="009702D3" w:rsidRDefault="0071242C" w:rsidP="00435DF3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2658796B" w14:textId="77777777" w:rsidR="0071242C" w:rsidRPr="009702D3" w:rsidRDefault="0071242C" w:rsidP="00435DF3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2B36C43B" w14:textId="77777777" w:rsidR="0071242C" w:rsidRPr="009702D3" w:rsidRDefault="0071242C" w:rsidP="00435DF3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6F12D469" w14:textId="77777777" w:rsidR="0071242C" w:rsidRPr="009702D3" w:rsidRDefault="0071242C" w:rsidP="00435DF3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406BBD33" w14:textId="77777777" w:rsidR="0071242C" w:rsidRPr="009702D3" w:rsidRDefault="0071242C" w:rsidP="00435DF3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00462D84" w14:textId="77777777" w:rsidR="0071242C" w:rsidRPr="009702D3" w:rsidRDefault="0071242C" w:rsidP="00435DF3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1F4CC838" w14:textId="77777777" w:rsidR="0071242C" w:rsidRPr="009702D3" w:rsidRDefault="0071242C" w:rsidP="00435DF3">
            <w:pPr>
              <w:pStyle w:val="PRTtabueberschrift"/>
            </w:pPr>
          </w:p>
        </w:tc>
      </w:tr>
      <w:tr w:rsidR="00D37422" w:rsidRPr="009702D3" w14:paraId="2F1BBC80" w14:textId="77777777" w:rsidTr="00D37422">
        <w:trPr>
          <w:cantSplit/>
        </w:trPr>
        <w:tc>
          <w:tcPr>
            <w:tcW w:w="539" w:type="dxa"/>
            <w:shd w:val="clear" w:color="auto" w:fill="auto"/>
            <w:noWrap/>
          </w:tcPr>
          <w:p w14:paraId="0F392F74" w14:textId="77777777" w:rsidR="0071242C" w:rsidRPr="009702D3" w:rsidRDefault="0071242C" w:rsidP="00435DF3">
            <w:pPr>
              <w:pStyle w:val="PRTtabflietextgro"/>
            </w:pPr>
          </w:p>
        </w:tc>
        <w:tc>
          <w:tcPr>
            <w:tcW w:w="4365" w:type="dxa"/>
            <w:shd w:val="clear" w:color="auto" w:fill="auto"/>
            <w:noWrap/>
          </w:tcPr>
          <w:p w14:paraId="1FDE27DF" w14:textId="77777777" w:rsidR="0071242C" w:rsidRPr="009702D3" w:rsidRDefault="0071242C" w:rsidP="0071242C">
            <w:pPr>
              <w:pStyle w:val="PRTtabaufzaehlg"/>
              <w:numPr>
                <w:ilvl w:val="0"/>
                <w:numId w:val="0"/>
              </w:numPr>
              <w:ind w:left="170" w:hanging="170"/>
            </w:pPr>
          </w:p>
          <w:p w14:paraId="28AC485E" w14:textId="77777777" w:rsidR="0071242C" w:rsidRPr="009702D3" w:rsidRDefault="0071242C" w:rsidP="0071242C">
            <w:pPr>
              <w:pStyle w:val="PRTtabaufzaehlg"/>
              <w:numPr>
                <w:ilvl w:val="0"/>
                <w:numId w:val="0"/>
              </w:numPr>
              <w:ind w:left="170" w:hanging="170"/>
            </w:pPr>
          </w:p>
          <w:p w14:paraId="7460F405" w14:textId="77777777" w:rsidR="0071242C" w:rsidRPr="009702D3" w:rsidRDefault="0071242C" w:rsidP="00435DF3">
            <w:pPr>
              <w:pStyle w:val="PRTtabaufzaehlg"/>
              <w:numPr>
                <w:ilvl w:val="0"/>
                <w:numId w:val="0"/>
              </w:numPr>
              <w:ind w:left="170" w:hanging="170"/>
            </w:pPr>
          </w:p>
          <w:p w14:paraId="467E54A9" w14:textId="77777777" w:rsidR="0071242C" w:rsidRPr="009702D3" w:rsidRDefault="0071242C" w:rsidP="00435DF3">
            <w:pPr>
              <w:pStyle w:val="PRTtabaufzaehlg"/>
              <w:numPr>
                <w:ilvl w:val="0"/>
                <w:numId w:val="0"/>
              </w:numPr>
              <w:ind w:left="170" w:hanging="170"/>
            </w:pPr>
          </w:p>
          <w:p w14:paraId="7782A026" w14:textId="77777777" w:rsidR="0071242C" w:rsidRPr="009702D3" w:rsidRDefault="0071242C" w:rsidP="00435DF3">
            <w:pPr>
              <w:pStyle w:val="PRTtabaufzaehlg"/>
              <w:numPr>
                <w:ilvl w:val="0"/>
                <w:numId w:val="0"/>
              </w:numPr>
              <w:ind w:left="170" w:hanging="170"/>
            </w:pPr>
          </w:p>
          <w:p w14:paraId="6946B9F4" w14:textId="77777777" w:rsidR="0071242C" w:rsidRPr="009702D3" w:rsidRDefault="0071242C" w:rsidP="00435DF3">
            <w:pPr>
              <w:pStyle w:val="PRTtabaufzaehlg"/>
              <w:numPr>
                <w:ilvl w:val="0"/>
                <w:numId w:val="0"/>
              </w:numPr>
              <w:ind w:left="170" w:hanging="170"/>
            </w:pPr>
          </w:p>
        </w:tc>
        <w:tc>
          <w:tcPr>
            <w:tcW w:w="652" w:type="dxa"/>
            <w:shd w:val="clear" w:color="auto" w:fill="auto"/>
            <w:noWrap/>
          </w:tcPr>
          <w:p w14:paraId="5958B210" w14:textId="77777777" w:rsidR="0071242C" w:rsidRPr="009702D3" w:rsidRDefault="0071242C" w:rsidP="00435DF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3AB3E349" w14:textId="77777777" w:rsidR="0071242C" w:rsidRPr="009702D3" w:rsidRDefault="0071242C" w:rsidP="00435DF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22232856" w14:textId="77777777" w:rsidR="0071242C" w:rsidRPr="009702D3" w:rsidRDefault="0071242C" w:rsidP="00435DF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39CF234A" w14:textId="77777777" w:rsidR="0071242C" w:rsidRPr="009702D3" w:rsidRDefault="0071242C" w:rsidP="00435DF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5A89A2A0" w14:textId="77777777" w:rsidR="0071242C" w:rsidRPr="009702D3" w:rsidRDefault="0071242C" w:rsidP="00435DF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6D30BEAC" w14:textId="77777777" w:rsidR="0071242C" w:rsidRPr="009702D3" w:rsidRDefault="0071242C" w:rsidP="00435DF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020FB191" w14:textId="77777777" w:rsidR="0071242C" w:rsidRPr="009702D3" w:rsidRDefault="0071242C" w:rsidP="00435DF3">
            <w:pPr>
              <w:pStyle w:val="PRTtabflietextgro"/>
            </w:pPr>
          </w:p>
        </w:tc>
      </w:tr>
    </w:tbl>
    <w:p w14:paraId="561B5683" w14:textId="77777777" w:rsidR="0071242C" w:rsidRPr="009702D3" w:rsidRDefault="0071242C" w:rsidP="008A529B">
      <w:pPr>
        <w:pStyle w:val="PRTleerzeile-nach-tab"/>
        <w:spacing w:after="40"/>
      </w:pPr>
    </w:p>
    <w:sectPr w:rsidR="0071242C" w:rsidRPr="009702D3" w:rsidSect="00846991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 w:code="9"/>
      <w:pgMar w:top="1418" w:right="1134" w:bottom="964" w:left="1361" w:header="454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93202" w14:textId="77777777" w:rsidR="00AD7891" w:rsidRDefault="00AD7891" w:rsidP="00FA0B28">
      <w:pPr>
        <w:spacing w:after="0" w:line="240" w:lineRule="auto"/>
      </w:pPr>
      <w:r>
        <w:separator/>
      </w:r>
    </w:p>
  </w:endnote>
  <w:endnote w:type="continuationSeparator" w:id="0">
    <w:p w14:paraId="1501AEF9" w14:textId="77777777" w:rsidR="00AD7891" w:rsidRDefault="00AD7891" w:rsidP="00FA0B28">
      <w:pPr>
        <w:spacing w:after="0" w:line="240" w:lineRule="auto"/>
      </w:pPr>
      <w:r>
        <w:continuationSeparator/>
      </w:r>
    </w:p>
  </w:endnote>
  <w:endnote w:id="1">
    <w:p w14:paraId="67DE7909" w14:textId="77777777" w:rsidR="008A235F" w:rsidRDefault="008A235F" w:rsidP="008A235F">
      <w:pPr>
        <w:pStyle w:val="PRTendnote"/>
      </w:pPr>
      <w:r>
        <w:rPr>
          <w:rStyle w:val="Endnotenzeichen"/>
          <w:lang w:val="en-GB" w:bidi="en-GB"/>
        </w:rPr>
        <w:endnoteRef/>
      </w:r>
      <w:r>
        <w:rPr>
          <w:lang w:val="en-GB" w:bidi="en-GB"/>
        </w:rPr>
        <w:t xml:space="preserve"> For example: </w:t>
      </w:r>
      <w:r>
        <w:rPr>
          <w:b/>
          <w:lang w:val="en-GB" w:bidi="en-GB"/>
        </w:rPr>
        <w:t>Y</w:t>
      </w:r>
      <w:r>
        <w:rPr>
          <w:lang w:val="en-GB" w:bidi="en-GB"/>
        </w:rPr>
        <w:t xml:space="preserve"> for ‘Yes’, </w:t>
      </w:r>
      <w:r>
        <w:rPr>
          <w:b/>
          <w:lang w:val="en-GB" w:bidi="en-GB"/>
        </w:rPr>
        <w:t>N</w:t>
      </w:r>
      <w:r>
        <w:rPr>
          <w:lang w:val="en-GB" w:bidi="en-GB"/>
        </w:rPr>
        <w:t xml:space="preserve"> for ‘No’</w:t>
      </w:r>
    </w:p>
  </w:endnote>
  <w:endnote w:id="2">
    <w:p w14:paraId="5CD63A3D" w14:textId="77777777" w:rsidR="008A235F" w:rsidRDefault="008A235F" w:rsidP="008A235F">
      <w:pPr>
        <w:pStyle w:val="PRTendnote"/>
      </w:pPr>
      <w:r>
        <w:rPr>
          <w:rStyle w:val="Endnotenzeichen"/>
          <w:lang w:val="en-GB" w:bidi="en-GB"/>
        </w:rPr>
        <w:endnoteRef/>
      </w:r>
      <w:r>
        <w:rPr>
          <w:lang w:val="en-GB" w:bidi="en-GB"/>
        </w:rPr>
        <w:t xml:space="preserve"> For example: ¼</w:t>
      </w:r>
    </w:p>
    <w:p w14:paraId="21852C8D" w14:textId="77777777" w:rsidR="007D40A7" w:rsidRDefault="008E0641" w:rsidP="0036591C">
      <w:pPr>
        <w:pStyle w:val="PRTendnote"/>
      </w:pPr>
      <w:r>
        <w:rPr>
          <w:lang w:val="en-GB" w:bidi="en-GB"/>
        </w:rPr>
        <w:t>Enter current measurement values (actual values) at zero point and sensitivity.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Neue LT 55 Roman">
    <w:panose1 w:val="020B0604020202020204"/>
    <w:charset w:val="00"/>
    <w:family w:val="swiss"/>
    <w:pitch w:val="variable"/>
    <w:sig w:usb0="8000002F" w:usb1="40000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 LT 75 Bold">
    <w:panose1 w:val="020B0804020202020204"/>
    <w:charset w:val="00"/>
    <w:family w:val="swiss"/>
    <w:pitch w:val="variable"/>
    <w:sig w:usb0="8000002F" w:usb1="4000004A" w:usb2="00000000" w:usb3="00000000" w:csb0="00000001" w:csb1="00000000"/>
  </w:font>
  <w:font w:name="Airbus Special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5F93B" w14:textId="77777777" w:rsidR="00C33FB2" w:rsidRPr="00C34C6F" w:rsidRDefault="00C33FB2" w:rsidP="00C33FB2">
    <w:pPr>
      <w:tabs>
        <w:tab w:val="right" w:pos="9356"/>
      </w:tabs>
      <w:spacing w:after="0"/>
      <w:jc w:val="right"/>
      <w:rPr>
        <w:rFonts w:ascii="Arial" w:hAnsi="Arial" w:cs="Arial"/>
        <w:sz w:val="18"/>
        <w:szCs w:val="18"/>
      </w:rPr>
    </w:pPr>
    <w:r w:rsidRPr="00C34C6F">
      <w:rPr>
        <w:rFonts w:ascii="Arial" w:eastAsia="Arial" w:hAnsi="Arial" w:cs="Arial"/>
        <w:sz w:val="18"/>
        <w:szCs w:val="18"/>
        <w:lang w:val="en-GB" w:bidi="en-GB"/>
      </w:rPr>
      <w:fldChar w:fldCharType="begin"/>
    </w:r>
    <w:r w:rsidRPr="00C34C6F">
      <w:rPr>
        <w:rFonts w:ascii="Arial" w:eastAsia="Arial" w:hAnsi="Arial" w:cs="Arial"/>
        <w:sz w:val="18"/>
        <w:szCs w:val="18"/>
        <w:lang w:val="en-GB" w:bidi="en-GB"/>
      </w:rPr>
      <w:instrText>PAGE   \* MERGEFORMAT</w:instrText>
    </w:r>
    <w:r w:rsidRPr="00C34C6F">
      <w:rPr>
        <w:rFonts w:ascii="Arial" w:eastAsia="Arial" w:hAnsi="Arial" w:cs="Arial"/>
        <w:sz w:val="18"/>
        <w:szCs w:val="18"/>
        <w:lang w:val="en-GB" w:bidi="en-GB"/>
      </w:rPr>
      <w:fldChar w:fldCharType="separate"/>
    </w:r>
    <w:r w:rsidR="006803AC">
      <w:rPr>
        <w:rFonts w:ascii="Arial" w:eastAsia="Arial" w:hAnsi="Arial" w:cs="Arial"/>
        <w:noProof/>
        <w:sz w:val="18"/>
        <w:szCs w:val="18"/>
        <w:lang w:val="en-GB" w:bidi="en-GB"/>
      </w:rPr>
      <w:t>2</w:t>
    </w:r>
    <w:r w:rsidRPr="00C34C6F">
      <w:rPr>
        <w:rFonts w:ascii="Arial" w:eastAsia="Arial" w:hAnsi="Arial" w:cs="Arial"/>
        <w:sz w:val="18"/>
        <w:szCs w:val="18"/>
        <w:lang w:val="en-GB" w:bidi="en-GB"/>
      </w:rPr>
      <w:fldChar w:fldCharType="end"/>
    </w:r>
    <w:r w:rsidRPr="00C34C6F">
      <w:rPr>
        <w:rFonts w:ascii="Arial" w:eastAsia="Arial" w:hAnsi="Arial" w:cs="Arial"/>
        <w:sz w:val="18"/>
        <w:szCs w:val="18"/>
        <w:lang w:val="en-GB" w:bidi="en-GB"/>
      </w:rPr>
      <w:t>/</w:t>
    </w:r>
    <w:r w:rsidRPr="00C34C6F">
      <w:rPr>
        <w:rFonts w:ascii="Arial" w:eastAsia="Arial" w:hAnsi="Arial" w:cs="Arial"/>
        <w:sz w:val="18"/>
        <w:szCs w:val="18"/>
        <w:lang w:val="en-GB" w:bidi="en-GB"/>
      </w:rPr>
      <w:fldChar w:fldCharType="begin"/>
    </w:r>
    <w:r w:rsidRPr="00C34C6F">
      <w:rPr>
        <w:rFonts w:ascii="Arial" w:eastAsia="Arial" w:hAnsi="Arial" w:cs="Arial"/>
        <w:sz w:val="18"/>
        <w:szCs w:val="18"/>
        <w:lang w:val="en-GB" w:bidi="en-GB"/>
      </w:rPr>
      <w:instrText xml:space="preserve"> NUMPAGES   \* MERGEFORMAT </w:instrText>
    </w:r>
    <w:r w:rsidRPr="00C34C6F">
      <w:rPr>
        <w:rFonts w:ascii="Arial" w:eastAsia="Arial" w:hAnsi="Arial" w:cs="Arial"/>
        <w:sz w:val="18"/>
        <w:szCs w:val="18"/>
        <w:lang w:val="en-GB" w:bidi="en-GB"/>
      </w:rPr>
      <w:fldChar w:fldCharType="separate"/>
    </w:r>
    <w:r w:rsidR="006803AC">
      <w:rPr>
        <w:rFonts w:ascii="Arial" w:eastAsia="Arial" w:hAnsi="Arial" w:cs="Arial"/>
        <w:noProof/>
        <w:sz w:val="18"/>
        <w:szCs w:val="18"/>
        <w:lang w:val="en-GB" w:bidi="en-GB"/>
      </w:rPr>
      <w:t>2</w:t>
    </w:r>
    <w:r w:rsidRPr="00C34C6F">
      <w:rPr>
        <w:rFonts w:ascii="Arial" w:eastAsia="Arial" w:hAnsi="Arial" w:cs="Arial"/>
        <w:sz w:val="18"/>
        <w:szCs w:val="18"/>
        <w:lang w:val="en-GB" w:bidi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8AD6B" w14:textId="77777777" w:rsidR="00AD7891" w:rsidRPr="009702D3" w:rsidRDefault="00945BB2" w:rsidP="00BF07BE">
    <w:pPr>
      <w:tabs>
        <w:tab w:val="right" w:pos="9356"/>
      </w:tabs>
      <w:spacing w:after="0"/>
      <w:rPr>
        <w:rFonts w:ascii="Arial" w:hAnsi="Arial" w:cs="Arial"/>
        <w:sz w:val="18"/>
        <w:szCs w:val="18"/>
      </w:rPr>
    </w:pPr>
    <w:r w:rsidRPr="009702D3">
      <w:rPr>
        <w:rFonts w:ascii="Arial" w:eastAsia="Arial" w:hAnsi="Arial" w:cs="Arial"/>
        <w:sz w:val="18"/>
        <w:szCs w:val="18"/>
        <w:lang w:val="en-GB" w:bidi="en-GB"/>
      </w:rPr>
      <w:t>1</w:t>
    </w:r>
    <w:r w:rsidR="001246DD">
      <w:rPr>
        <w:rFonts w:ascii="Arial" w:eastAsia="Arial" w:hAnsi="Arial" w:cs="Arial"/>
        <w:sz w:val="18"/>
        <w:szCs w:val="18"/>
        <w:lang w:val="en-GB" w:bidi="en-GB"/>
      </w:rPr>
      <w:t>6</w:t>
    </w:r>
    <w:r w:rsidR="00AB1E93" w:rsidRPr="009702D3">
      <w:rPr>
        <w:rFonts w:ascii="Arial" w:eastAsia="Arial" w:hAnsi="Arial" w:cs="Arial"/>
        <w:sz w:val="18"/>
        <w:szCs w:val="18"/>
        <w:lang w:val="en-GB" w:bidi="en-GB"/>
      </w:rPr>
      <w:t>.</w:t>
    </w:r>
    <w:r w:rsidRPr="009702D3">
      <w:rPr>
        <w:rFonts w:ascii="Arial" w:eastAsia="Arial" w:hAnsi="Arial" w:cs="Arial"/>
        <w:sz w:val="18"/>
        <w:szCs w:val="18"/>
        <w:lang w:val="en-GB" w:bidi="en-GB"/>
      </w:rPr>
      <w:t>0</w:t>
    </w:r>
    <w:r w:rsidR="001246DD">
      <w:rPr>
        <w:rFonts w:ascii="Arial" w:eastAsia="Arial" w:hAnsi="Arial" w:cs="Arial"/>
        <w:sz w:val="18"/>
        <w:szCs w:val="18"/>
        <w:lang w:val="en-GB" w:bidi="en-GB"/>
      </w:rPr>
      <w:t>7</w:t>
    </w:r>
    <w:r w:rsidR="00AB1E93" w:rsidRPr="009702D3">
      <w:rPr>
        <w:rFonts w:ascii="Arial" w:eastAsia="Arial" w:hAnsi="Arial" w:cs="Arial"/>
        <w:sz w:val="18"/>
        <w:szCs w:val="18"/>
        <w:lang w:val="en-GB" w:bidi="en-GB"/>
      </w:rPr>
      <w:t>.20</w:t>
    </w:r>
    <w:r w:rsidRPr="009702D3">
      <w:rPr>
        <w:rFonts w:ascii="Arial" w:eastAsia="Arial" w:hAnsi="Arial" w:cs="Arial"/>
        <w:sz w:val="18"/>
        <w:szCs w:val="18"/>
        <w:lang w:val="en-GB" w:bidi="en-GB"/>
      </w:rPr>
      <w:t>20</w:t>
    </w:r>
    <w:r w:rsidR="00AB1E93" w:rsidRPr="009702D3">
      <w:rPr>
        <w:rFonts w:ascii="Arial" w:eastAsia="Arial" w:hAnsi="Arial" w:cs="Arial"/>
        <w:sz w:val="18"/>
        <w:szCs w:val="18"/>
        <w:lang w:val="en-GB" w:bidi="en-GB"/>
      </w:rPr>
      <w:t xml:space="preserve"> –</w:t>
    </w:r>
    <w:r w:rsidR="00AB1E93" w:rsidRPr="001246DD">
      <w:rPr>
        <w:rFonts w:ascii="Arial" w:eastAsia="Arial" w:hAnsi="Arial" w:cs="Arial"/>
        <w:sz w:val="18"/>
        <w:szCs w:val="18"/>
        <w:lang w:val="de-DE" w:bidi="en-GB"/>
      </w:rPr>
      <w:t xml:space="preserve"> 10</w:t>
    </w:r>
    <w:r w:rsidR="00632DAB">
      <w:rPr>
        <w:rFonts w:ascii="Arial" w:eastAsia="Arial" w:hAnsi="Arial" w:cs="Arial"/>
        <w:sz w:val="18"/>
        <w:szCs w:val="18"/>
        <w:lang w:val="de-DE" w:bidi="en-GB"/>
      </w:rPr>
      <w:t>8519</w:t>
    </w:r>
    <w:r w:rsidRPr="001246DD">
      <w:rPr>
        <w:rFonts w:ascii="Arial" w:eastAsia="Arial" w:hAnsi="Arial" w:cs="Arial"/>
        <w:sz w:val="18"/>
        <w:szCs w:val="18"/>
        <w:lang w:val="de-DE" w:bidi="en-GB"/>
      </w:rPr>
      <w:t xml:space="preserve"> – en</w:t>
    </w:r>
    <w:r w:rsidR="00AB1E93" w:rsidRPr="009702D3">
      <w:rPr>
        <w:rFonts w:ascii="Arial" w:eastAsia="Arial" w:hAnsi="Arial" w:cs="Arial"/>
        <w:sz w:val="18"/>
        <w:szCs w:val="18"/>
        <w:lang w:val="en-GB" w:bidi="en-GB"/>
      </w:rPr>
      <w:tab/>
    </w:r>
    <w:r w:rsidR="00AD7891" w:rsidRPr="009702D3">
      <w:rPr>
        <w:rFonts w:ascii="Arial" w:eastAsia="Arial" w:hAnsi="Arial" w:cs="Arial"/>
        <w:sz w:val="18"/>
        <w:szCs w:val="18"/>
        <w:lang w:val="en-GB" w:bidi="en-GB"/>
      </w:rPr>
      <w:fldChar w:fldCharType="begin"/>
    </w:r>
    <w:r w:rsidR="00AD7891" w:rsidRPr="009702D3">
      <w:rPr>
        <w:rFonts w:ascii="Arial" w:eastAsia="Arial" w:hAnsi="Arial" w:cs="Arial"/>
        <w:sz w:val="18"/>
        <w:szCs w:val="18"/>
        <w:lang w:val="en-GB" w:bidi="en-GB"/>
      </w:rPr>
      <w:instrText>PAGE   \* MERGEFORMAT</w:instrText>
    </w:r>
    <w:r w:rsidR="00AD7891" w:rsidRPr="009702D3">
      <w:rPr>
        <w:rFonts w:ascii="Arial" w:eastAsia="Arial" w:hAnsi="Arial" w:cs="Arial"/>
        <w:sz w:val="18"/>
        <w:szCs w:val="18"/>
        <w:lang w:val="en-GB" w:bidi="en-GB"/>
      </w:rPr>
      <w:fldChar w:fldCharType="separate"/>
    </w:r>
    <w:r w:rsidR="006803AC">
      <w:rPr>
        <w:rFonts w:ascii="Arial" w:eastAsia="Arial" w:hAnsi="Arial" w:cs="Arial"/>
        <w:noProof/>
        <w:sz w:val="18"/>
        <w:szCs w:val="18"/>
        <w:lang w:val="en-GB" w:bidi="en-GB"/>
      </w:rPr>
      <w:t>1</w:t>
    </w:r>
    <w:r w:rsidR="00AD7891" w:rsidRPr="009702D3">
      <w:rPr>
        <w:rFonts w:ascii="Arial" w:eastAsia="Arial" w:hAnsi="Arial" w:cs="Arial"/>
        <w:sz w:val="18"/>
        <w:szCs w:val="18"/>
        <w:lang w:val="en-GB" w:bidi="en-GB"/>
      </w:rPr>
      <w:fldChar w:fldCharType="end"/>
    </w:r>
    <w:r w:rsidR="00AB1E93" w:rsidRPr="009702D3">
      <w:rPr>
        <w:rFonts w:ascii="Arial" w:eastAsia="Arial" w:hAnsi="Arial" w:cs="Arial"/>
        <w:sz w:val="18"/>
        <w:szCs w:val="18"/>
        <w:lang w:val="en-GB" w:bidi="en-GB"/>
      </w:rPr>
      <w:t>/</w:t>
    </w:r>
    <w:r w:rsidR="00AD7891" w:rsidRPr="009702D3">
      <w:rPr>
        <w:rFonts w:ascii="Arial" w:eastAsia="Arial" w:hAnsi="Arial" w:cs="Arial"/>
        <w:sz w:val="18"/>
        <w:szCs w:val="18"/>
        <w:lang w:val="en-GB" w:bidi="en-GB"/>
      </w:rPr>
      <w:fldChar w:fldCharType="begin"/>
    </w:r>
    <w:r w:rsidR="00AD7891" w:rsidRPr="009702D3">
      <w:rPr>
        <w:rFonts w:ascii="Arial" w:eastAsia="Arial" w:hAnsi="Arial" w:cs="Arial"/>
        <w:sz w:val="18"/>
        <w:szCs w:val="18"/>
        <w:lang w:val="en-GB" w:bidi="en-GB"/>
      </w:rPr>
      <w:instrText xml:space="preserve"> NUMPAGES   \* MERGEFORMAT </w:instrText>
    </w:r>
    <w:r w:rsidR="00AD7891" w:rsidRPr="009702D3">
      <w:rPr>
        <w:rFonts w:ascii="Arial" w:eastAsia="Arial" w:hAnsi="Arial" w:cs="Arial"/>
        <w:sz w:val="18"/>
        <w:szCs w:val="18"/>
        <w:lang w:val="en-GB" w:bidi="en-GB"/>
      </w:rPr>
      <w:fldChar w:fldCharType="separate"/>
    </w:r>
    <w:r w:rsidR="006803AC">
      <w:rPr>
        <w:rFonts w:ascii="Arial" w:eastAsia="Arial" w:hAnsi="Arial" w:cs="Arial"/>
        <w:noProof/>
        <w:sz w:val="18"/>
        <w:szCs w:val="18"/>
        <w:lang w:val="en-GB" w:bidi="en-GB"/>
      </w:rPr>
      <w:t>2</w:t>
    </w:r>
    <w:r w:rsidR="00AD7891" w:rsidRPr="009702D3">
      <w:rPr>
        <w:rFonts w:ascii="Arial" w:eastAsia="Arial" w:hAnsi="Arial" w:cs="Arial"/>
        <w:sz w:val="18"/>
        <w:szCs w:val="18"/>
        <w:lang w:val="en-GB" w:bidi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D287" w14:textId="77777777" w:rsidR="00AD7891" w:rsidRDefault="00AD7891" w:rsidP="00FA0B28">
      <w:pPr>
        <w:spacing w:after="0" w:line="240" w:lineRule="auto"/>
      </w:pPr>
      <w:r>
        <w:separator/>
      </w:r>
    </w:p>
  </w:footnote>
  <w:footnote w:type="continuationSeparator" w:id="0">
    <w:p w14:paraId="1464EBB1" w14:textId="77777777" w:rsidR="00AD7891" w:rsidRDefault="00AD7891" w:rsidP="00FA0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964CA" w14:textId="2C92CF76" w:rsidR="00AD7891" w:rsidRDefault="00D764FE" w:rsidP="000828C3">
    <w:pPr>
      <w:pStyle w:val="Kopfzeile"/>
      <w:tabs>
        <w:tab w:val="clear" w:pos="4536"/>
        <w:tab w:val="clear" w:pos="9072"/>
        <w:tab w:val="left" w:pos="1209"/>
      </w:tabs>
    </w:pPr>
    <w:r>
      <w:rPr>
        <w:noProof/>
        <w:lang w:val="de-DE" w:eastAsia="de-DE"/>
      </w:rPr>
      <w:drawing>
        <wp:anchor distT="0" distB="0" distL="114300" distR="114300" simplePos="0" relativeHeight="251658240" behindDoc="0" locked="0" layoutInCell="1" allowOverlap="1" wp14:anchorId="55095C82" wp14:editId="4D64BF19">
          <wp:simplePos x="0" y="0"/>
          <wp:positionH relativeFrom="column">
            <wp:posOffset>4422140</wp:posOffset>
          </wp:positionH>
          <wp:positionV relativeFrom="paragraph">
            <wp:posOffset>-145415</wp:posOffset>
          </wp:positionV>
          <wp:extent cx="1656000" cy="752400"/>
          <wp:effectExtent l="0" t="0" r="1905" b="0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60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B44D6"/>
    <w:multiLevelType w:val="hybridMultilevel"/>
    <w:tmpl w:val="FEF499E6"/>
    <w:lvl w:ilvl="0" w:tplc="04070001">
      <w:start w:val="1"/>
      <w:numFmt w:val="bullet"/>
      <w:lvlText w:val=""/>
      <w:lvlJc w:val="left"/>
      <w:pPr>
        <w:ind w:left="162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1" w15:restartNumberingAfterBreak="0">
    <w:nsid w:val="5E7739F1"/>
    <w:multiLevelType w:val="hybridMultilevel"/>
    <w:tmpl w:val="CFBCE542"/>
    <w:lvl w:ilvl="0" w:tplc="C342407E">
      <w:start w:val="1"/>
      <w:numFmt w:val="bullet"/>
      <w:pStyle w:val="TDBAufzaehlg"/>
      <w:lvlText w:val="–"/>
      <w:lvlJc w:val="left"/>
      <w:pPr>
        <w:ind w:left="720" w:hanging="360"/>
      </w:pPr>
      <w:rPr>
        <w:rFonts w:ascii="HelveticaNeue LT 55 Roman" w:hAnsi="HelveticaNeue LT 55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8522DC"/>
    <w:multiLevelType w:val="hybridMultilevel"/>
    <w:tmpl w:val="1A6013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84652C"/>
    <w:multiLevelType w:val="hybridMultilevel"/>
    <w:tmpl w:val="185CF3F2"/>
    <w:lvl w:ilvl="0" w:tplc="2DE038BC">
      <w:numFmt w:val="bullet"/>
      <w:pStyle w:val="PRTtabaufzaehlg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7A23"/>
    <w:rsid w:val="0000051C"/>
    <w:rsid w:val="0000743C"/>
    <w:rsid w:val="00007A15"/>
    <w:rsid w:val="00025745"/>
    <w:rsid w:val="00026729"/>
    <w:rsid w:val="00042178"/>
    <w:rsid w:val="000456EA"/>
    <w:rsid w:val="00046BBE"/>
    <w:rsid w:val="000807DE"/>
    <w:rsid w:val="000828C3"/>
    <w:rsid w:val="000A4F43"/>
    <w:rsid w:val="000A7E54"/>
    <w:rsid w:val="000B21FE"/>
    <w:rsid w:val="000B2F7B"/>
    <w:rsid w:val="000B32CD"/>
    <w:rsid w:val="000B4057"/>
    <w:rsid w:val="000C0146"/>
    <w:rsid w:val="000C6B2F"/>
    <w:rsid w:val="000D37B2"/>
    <w:rsid w:val="000E087D"/>
    <w:rsid w:val="000E7329"/>
    <w:rsid w:val="00103D37"/>
    <w:rsid w:val="001147AD"/>
    <w:rsid w:val="00117BE5"/>
    <w:rsid w:val="001246DD"/>
    <w:rsid w:val="0013397D"/>
    <w:rsid w:val="00155BE0"/>
    <w:rsid w:val="00155C57"/>
    <w:rsid w:val="00155F6B"/>
    <w:rsid w:val="0015746A"/>
    <w:rsid w:val="00160A55"/>
    <w:rsid w:val="0017103C"/>
    <w:rsid w:val="00177434"/>
    <w:rsid w:val="001809F6"/>
    <w:rsid w:val="00190DC8"/>
    <w:rsid w:val="001A168F"/>
    <w:rsid w:val="001B4D22"/>
    <w:rsid w:val="001C0F4F"/>
    <w:rsid w:val="001C1931"/>
    <w:rsid w:val="001C37B3"/>
    <w:rsid w:val="001C428E"/>
    <w:rsid w:val="001C553D"/>
    <w:rsid w:val="001D32F0"/>
    <w:rsid w:val="001D64D9"/>
    <w:rsid w:val="001E5F85"/>
    <w:rsid w:val="001E7060"/>
    <w:rsid w:val="001E78D1"/>
    <w:rsid w:val="001F2454"/>
    <w:rsid w:val="001F4C85"/>
    <w:rsid w:val="0020382B"/>
    <w:rsid w:val="00204331"/>
    <w:rsid w:val="00206F8D"/>
    <w:rsid w:val="002109A2"/>
    <w:rsid w:val="00212578"/>
    <w:rsid w:val="002127D2"/>
    <w:rsid w:val="00214D0C"/>
    <w:rsid w:val="002232C6"/>
    <w:rsid w:val="002266C6"/>
    <w:rsid w:val="002619DF"/>
    <w:rsid w:val="002709DB"/>
    <w:rsid w:val="00276F55"/>
    <w:rsid w:val="00287FD1"/>
    <w:rsid w:val="00292F06"/>
    <w:rsid w:val="00296A9F"/>
    <w:rsid w:val="0029709B"/>
    <w:rsid w:val="002D7AB8"/>
    <w:rsid w:val="00303E55"/>
    <w:rsid w:val="00305FAC"/>
    <w:rsid w:val="0032701B"/>
    <w:rsid w:val="00327381"/>
    <w:rsid w:val="00336549"/>
    <w:rsid w:val="003603FE"/>
    <w:rsid w:val="00363942"/>
    <w:rsid w:val="0036591C"/>
    <w:rsid w:val="00376340"/>
    <w:rsid w:val="003D7078"/>
    <w:rsid w:val="003D7F65"/>
    <w:rsid w:val="003E30E5"/>
    <w:rsid w:val="003F7E07"/>
    <w:rsid w:val="004170D9"/>
    <w:rsid w:val="00425B3B"/>
    <w:rsid w:val="00432ADF"/>
    <w:rsid w:val="00444B81"/>
    <w:rsid w:val="004476B0"/>
    <w:rsid w:val="00447C04"/>
    <w:rsid w:val="0045757B"/>
    <w:rsid w:val="004632A7"/>
    <w:rsid w:val="004650FC"/>
    <w:rsid w:val="00475800"/>
    <w:rsid w:val="00495682"/>
    <w:rsid w:val="004A63E2"/>
    <w:rsid w:val="004C2BDF"/>
    <w:rsid w:val="004C7D81"/>
    <w:rsid w:val="004E197C"/>
    <w:rsid w:val="004E1F91"/>
    <w:rsid w:val="004E2FE8"/>
    <w:rsid w:val="00505802"/>
    <w:rsid w:val="005068C4"/>
    <w:rsid w:val="00507AB1"/>
    <w:rsid w:val="00515449"/>
    <w:rsid w:val="00521D03"/>
    <w:rsid w:val="00534A44"/>
    <w:rsid w:val="005353C7"/>
    <w:rsid w:val="00546A61"/>
    <w:rsid w:val="00546E35"/>
    <w:rsid w:val="00556495"/>
    <w:rsid w:val="0056608E"/>
    <w:rsid w:val="00581490"/>
    <w:rsid w:val="00581BC6"/>
    <w:rsid w:val="00581F51"/>
    <w:rsid w:val="00582710"/>
    <w:rsid w:val="005C091C"/>
    <w:rsid w:val="005C7944"/>
    <w:rsid w:val="005D16AA"/>
    <w:rsid w:val="005D3921"/>
    <w:rsid w:val="005E3596"/>
    <w:rsid w:val="005F018F"/>
    <w:rsid w:val="005F6E67"/>
    <w:rsid w:val="0060081F"/>
    <w:rsid w:val="006149FA"/>
    <w:rsid w:val="006223A4"/>
    <w:rsid w:val="00622EF6"/>
    <w:rsid w:val="00622F0B"/>
    <w:rsid w:val="00627609"/>
    <w:rsid w:val="00632DAB"/>
    <w:rsid w:val="00640C5D"/>
    <w:rsid w:val="00656647"/>
    <w:rsid w:val="0067266B"/>
    <w:rsid w:val="006803AC"/>
    <w:rsid w:val="00681A53"/>
    <w:rsid w:val="00686452"/>
    <w:rsid w:val="006A3AF7"/>
    <w:rsid w:val="006B1694"/>
    <w:rsid w:val="006B604A"/>
    <w:rsid w:val="006C017A"/>
    <w:rsid w:val="006C22E2"/>
    <w:rsid w:val="006E62CB"/>
    <w:rsid w:val="006E64BD"/>
    <w:rsid w:val="006E7E59"/>
    <w:rsid w:val="006F3216"/>
    <w:rsid w:val="006F7324"/>
    <w:rsid w:val="007056D4"/>
    <w:rsid w:val="00705FE0"/>
    <w:rsid w:val="0071242C"/>
    <w:rsid w:val="007151E1"/>
    <w:rsid w:val="00716432"/>
    <w:rsid w:val="00720F1B"/>
    <w:rsid w:val="00731EC7"/>
    <w:rsid w:val="00743F55"/>
    <w:rsid w:val="007629AE"/>
    <w:rsid w:val="007803D1"/>
    <w:rsid w:val="00784127"/>
    <w:rsid w:val="0079769C"/>
    <w:rsid w:val="007A781D"/>
    <w:rsid w:val="007B0A26"/>
    <w:rsid w:val="007D0BA1"/>
    <w:rsid w:val="007D22DC"/>
    <w:rsid w:val="007D40A7"/>
    <w:rsid w:val="007E5FC9"/>
    <w:rsid w:val="007F210F"/>
    <w:rsid w:val="007F4D5C"/>
    <w:rsid w:val="0080737C"/>
    <w:rsid w:val="00813682"/>
    <w:rsid w:val="00815543"/>
    <w:rsid w:val="0081768B"/>
    <w:rsid w:val="00817AAA"/>
    <w:rsid w:val="00832EF1"/>
    <w:rsid w:val="00841609"/>
    <w:rsid w:val="00846414"/>
    <w:rsid w:val="00846991"/>
    <w:rsid w:val="00847522"/>
    <w:rsid w:val="0086466C"/>
    <w:rsid w:val="008757C4"/>
    <w:rsid w:val="008832BF"/>
    <w:rsid w:val="00896CB0"/>
    <w:rsid w:val="00896DDA"/>
    <w:rsid w:val="008A235F"/>
    <w:rsid w:val="008A529B"/>
    <w:rsid w:val="008B2254"/>
    <w:rsid w:val="008B7102"/>
    <w:rsid w:val="008C2BD3"/>
    <w:rsid w:val="008D4406"/>
    <w:rsid w:val="008E0641"/>
    <w:rsid w:val="008E3809"/>
    <w:rsid w:val="00900D5E"/>
    <w:rsid w:val="009048FD"/>
    <w:rsid w:val="00907C27"/>
    <w:rsid w:val="00911838"/>
    <w:rsid w:val="00932335"/>
    <w:rsid w:val="009420C8"/>
    <w:rsid w:val="00945BB2"/>
    <w:rsid w:val="00946457"/>
    <w:rsid w:val="00953CE4"/>
    <w:rsid w:val="009604B9"/>
    <w:rsid w:val="009702D3"/>
    <w:rsid w:val="0098370C"/>
    <w:rsid w:val="009904CB"/>
    <w:rsid w:val="009A3C59"/>
    <w:rsid w:val="009A5DBD"/>
    <w:rsid w:val="009A7472"/>
    <w:rsid w:val="009B30BE"/>
    <w:rsid w:val="009E3D24"/>
    <w:rsid w:val="009E5360"/>
    <w:rsid w:val="009E70BB"/>
    <w:rsid w:val="009F0695"/>
    <w:rsid w:val="009F48D1"/>
    <w:rsid w:val="00A028B4"/>
    <w:rsid w:val="00A04D6E"/>
    <w:rsid w:val="00A155EF"/>
    <w:rsid w:val="00A306BF"/>
    <w:rsid w:val="00A4152E"/>
    <w:rsid w:val="00A5457D"/>
    <w:rsid w:val="00A57F29"/>
    <w:rsid w:val="00A637B4"/>
    <w:rsid w:val="00A93907"/>
    <w:rsid w:val="00AB1E93"/>
    <w:rsid w:val="00AC4746"/>
    <w:rsid w:val="00AD7891"/>
    <w:rsid w:val="00AE79D0"/>
    <w:rsid w:val="00AF2D88"/>
    <w:rsid w:val="00B10D69"/>
    <w:rsid w:val="00B159F6"/>
    <w:rsid w:val="00B70714"/>
    <w:rsid w:val="00B813BD"/>
    <w:rsid w:val="00B84137"/>
    <w:rsid w:val="00B85AE9"/>
    <w:rsid w:val="00B87658"/>
    <w:rsid w:val="00B96854"/>
    <w:rsid w:val="00BA3C34"/>
    <w:rsid w:val="00BA43CA"/>
    <w:rsid w:val="00BB5DDD"/>
    <w:rsid w:val="00BC045A"/>
    <w:rsid w:val="00BC1F99"/>
    <w:rsid w:val="00BD0EBD"/>
    <w:rsid w:val="00BE5A93"/>
    <w:rsid w:val="00BF07BE"/>
    <w:rsid w:val="00C04498"/>
    <w:rsid w:val="00C06390"/>
    <w:rsid w:val="00C10BCF"/>
    <w:rsid w:val="00C11FC0"/>
    <w:rsid w:val="00C12758"/>
    <w:rsid w:val="00C1339E"/>
    <w:rsid w:val="00C33FB2"/>
    <w:rsid w:val="00C34C6F"/>
    <w:rsid w:val="00C36F92"/>
    <w:rsid w:val="00C403EE"/>
    <w:rsid w:val="00C5494B"/>
    <w:rsid w:val="00C55C28"/>
    <w:rsid w:val="00C62DC7"/>
    <w:rsid w:val="00C824BE"/>
    <w:rsid w:val="00C828AB"/>
    <w:rsid w:val="00CA4B0B"/>
    <w:rsid w:val="00CA604A"/>
    <w:rsid w:val="00CA7484"/>
    <w:rsid w:val="00CB54C5"/>
    <w:rsid w:val="00CD23DC"/>
    <w:rsid w:val="00CD26BA"/>
    <w:rsid w:val="00CF4EB2"/>
    <w:rsid w:val="00D05215"/>
    <w:rsid w:val="00D05A09"/>
    <w:rsid w:val="00D15CC1"/>
    <w:rsid w:val="00D3174B"/>
    <w:rsid w:val="00D33F88"/>
    <w:rsid w:val="00D34E9A"/>
    <w:rsid w:val="00D37422"/>
    <w:rsid w:val="00D64990"/>
    <w:rsid w:val="00D656F4"/>
    <w:rsid w:val="00D67993"/>
    <w:rsid w:val="00D67A23"/>
    <w:rsid w:val="00D764FE"/>
    <w:rsid w:val="00D93F10"/>
    <w:rsid w:val="00DB664E"/>
    <w:rsid w:val="00DB66A9"/>
    <w:rsid w:val="00DB6CCD"/>
    <w:rsid w:val="00DB7515"/>
    <w:rsid w:val="00DC2469"/>
    <w:rsid w:val="00DD02D1"/>
    <w:rsid w:val="00DD0F7C"/>
    <w:rsid w:val="00DD265E"/>
    <w:rsid w:val="00DD6EF7"/>
    <w:rsid w:val="00DE0FE8"/>
    <w:rsid w:val="00DE415B"/>
    <w:rsid w:val="00DE74D0"/>
    <w:rsid w:val="00DF04C1"/>
    <w:rsid w:val="00DF1817"/>
    <w:rsid w:val="00E01053"/>
    <w:rsid w:val="00E1046B"/>
    <w:rsid w:val="00E11B7C"/>
    <w:rsid w:val="00E170BE"/>
    <w:rsid w:val="00E23722"/>
    <w:rsid w:val="00E337F0"/>
    <w:rsid w:val="00E33D12"/>
    <w:rsid w:val="00E36D1A"/>
    <w:rsid w:val="00E87082"/>
    <w:rsid w:val="00E942C9"/>
    <w:rsid w:val="00EA0713"/>
    <w:rsid w:val="00EB59A0"/>
    <w:rsid w:val="00EC5537"/>
    <w:rsid w:val="00EF3D2F"/>
    <w:rsid w:val="00F01A92"/>
    <w:rsid w:val="00F0421B"/>
    <w:rsid w:val="00F045DA"/>
    <w:rsid w:val="00F10A0D"/>
    <w:rsid w:val="00F348A7"/>
    <w:rsid w:val="00F54A92"/>
    <w:rsid w:val="00F74E6A"/>
    <w:rsid w:val="00F85A8A"/>
    <w:rsid w:val="00F93E52"/>
    <w:rsid w:val="00F95F8D"/>
    <w:rsid w:val="00FA0B28"/>
    <w:rsid w:val="00FA33A6"/>
    <w:rsid w:val="00FB3326"/>
    <w:rsid w:val="00FB6B52"/>
    <w:rsid w:val="00FC1434"/>
    <w:rsid w:val="00FC1F56"/>
    <w:rsid w:val="00FC26CB"/>
    <w:rsid w:val="00FC5AD5"/>
    <w:rsid w:val="00FD5A4F"/>
    <w:rsid w:val="00FD634F"/>
    <w:rsid w:val="00FD735B"/>
    <w:rsid w:val="00FF09E0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AD9E8DC"/>
  <w15:docId w15:val="{0EC42CF5-2DF7-4E35-9365-CE13699D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Batang" w:hAnsi="Calibri" w:cs="Times New Roman"/>
        <w:lang w:val="en-US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0B2F7B"/>
    <w:pPr>
      <w:spacing w:after="200" w:line="276" w:lineRule="auto"/>
    </w:pPr>
    <w:rPr>
      <w:sz w:val="22"/>
      <w:szCs w:val="22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4E1F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A0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A0B28"/>
  </w:style>
  <w:style w:type="paragraph" w:styleId="Fuzeile">
    <w:name w:val="footer"/>
    <w:basedOn w:val="Standard"/>
    <w:link w:val="FuzeileZchn"/>
    <w:uiPriority w:val="99"/>
    <w:unhideWhenUsed/>
    <w:rsid w:val="00FA0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A0B2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04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0421B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6C22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87FD1"/>
    <w:rPr>
      <w:color w:val="0000FF"/>
      <w:u w:val="single"/>
    </w:rPr>
  </w:style>
  <w:style w:type="paragraph" w:styleId="KeinLeerraum">
    <w:name w:val="No Spacing"/>
    <w:link w:val="KeinLeerraumZchn"/>
    <w:uiPriority w:val="1"/>
    <w:rsid w:val="00287FD1"/>
    <w:rPr>
      <w:sz w:val="22"/>
      <w:szCs w:val="22"/>
      <w:lang w:eastAsia="en-US"/>
    </w:rPr>
  </w:style>
  <w:style w:type="paragraph" w:customStyle="1" w:styleId="TDBAbsatz-zw-Tabelle">
    <w:name w:val="TDB_Absatz-zw-Tabelle"/>
    <w:basedOn w:val="Standard"/>
    <w:link w:val="TDBAbsatz-zw-TabelleZchn"/>
    <w:rsid w:val="00E11B7C"/>
    <w:pPr>
      <w:spacing w:after="0"/>
    </w:pPr>
    <w:rPr>
      <w:rFonts w:ascii="HelveticaNeue LT 75 Bold" w:hAnsi="HelveticaNeue LT 75 Bold" w:cs="Arial"/>
      <w:sz w:val="20"/>
      <w:szCs w:val="20"/>
    </w:rPr>
  </w:style>
  <w:style w:type="paragraph" w:customStyle="1" w:styleId="TDBUnterzeile">
    <w:name w:val="TDB_Unterzeile"/>
    <w:basedOn w:val="KeinLeerraum"/>
    <w:link w:val="TDBUnterzeileZchn"/>
    <w:rsid w:val="00546E35"/>
    <w:pPr>
      <w:spacing w:before="360"/>
    </w:pPr>
    <w:rPr>
      <w:rFonts w:ascii="HelveticaNeue LT 55 Roman" w:hAnsi="HelveticaNeue LT 55 Roman"/>
      <w:sz w:val="18"/>
      <w:szCs w:val="18"/>
    </w:rPr>
  </w:style>
  <w:style w:type="character" w:customStyle="1" w:styleId="TDBAbsatz-zw-TabelleZchn">
    <w:name w:val="TDB_Absatz-zw-Tabelle Zchn"/>
    <w:basedOn w:val="Absatz-Standardschriftart"/>
    <w:link w:val="TDBAbsatz-zw-Tabelle"/>
    <w:rsid w:val="00E11B7C"/>
    <w:rPr>
      <w:rFonts w:ascii="HelveticaNeue LT 75 Bold" w:hAnsi="HelveticaNeue LT 75 Bold" w:cs="Arial"/>
      <w:lang w:eastAsia="en-US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CD26BA"/>
    <w:rPr>
      <w:sz w:val="22"/>
      <w:szCs w:val="22"/>
      <w:lang w:eastAsia="en-US"/>
    </w:rPr>
  </w:style>
  <w:style w:type="character" w:customStyle="1" w:styleId="TDBUnterzeileZchn">
    <w:name w:val="TDB_Unterzeile Zchn"/>
    <w:basedOn w:val="KeinLeerraumZchn"/>
    <w:link w:val="TDBUnterzeile"/>
    <w:rsid w:val="00546E35"/>
    <w:rPr>
      <w:rFonts w:ascii="HelveticaNeue LT 55 Roman" w:hAnsi="HelveticaNeue LT 55 Roman"/>
      <w:sz w:val="18"/>
      <w:szCs w:val="18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E1F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TDB-tdb">
    <w:name w:val="TDB_Ü-tdb"/>
    <w:basedOn w:val="Standard"/>
    <w:link w:val="TDB-tdbZchn"/>
    <w:rsid w:val="00BD0EBD"/>
    <w:pPr>
      <w:spacing w:line="360" w:lineRule="exact"/>
    </w:pPr>
    <w:rPr>
      <w:rFonts w:ascii="HelveticaNeue LT 75 Bold" w:hAnsi="HelveticaNeue LT 75 Bold"/>
      <w:color w:val="FF5800"/>
      <w:sz w:val="40"/>
      <w:szCs w:val="40"/>
    </w:rPr>
  </w:style>
  <w:style w:type="paragraph" w:customStyle="1" w:styleId="TDB-Name">
    <w:name w:val="TDB_Ü-Name"/>
    <w:basedOn w:val="Standard"/>
    <w:link w:val="TDB-NameZchn"/>
    <w:rsid w:val="00BD0EBD"/>
    <w:pPr>
      <w:spacing w:after="360" w:line="360" w:lineRule="atLeast"/>
    </w:pPr>
    <w:rPr>
      <w:rFonts w:ascii="Airbus Special" w:hAnsi="Airbus Special"/>
      <w:color w:val="FF5800"/>
      <w:sz w:val="40"/>
      <w:szCs w:val="40"/>
    </w:rPr>
  </w:style>
  <w:style w:type="character" w:customStyle="1" w:styleId="TDB-tdbZchn">
    <w:name w:val="TDB_Ü-tdb Zchn"/>
    <w:basedOn w:val="Absatz-Standardschriftart"/>
    <w:link w:val="TDB-tdb"/>
    <w:rsid w:val="00BD0EBD"/>
    <w:rPr>
      <w:rFonts w:ascii="HelveticaNeue LT 75 Bold" w:hAnsi="HelveticaNeue LT 75 Bold"/>
      <w:color w:val="FF5800"/>
      <w:sz w:val="40"/>
      <w:szCs w:val="40"/>
      <w:lang w:eastAsia="en-US"/>
    </w:rPr>
  </w:style>
  <w:style w:type="character" w:customStyle="1" w:styleId="TDB-NameZchn">
    <w:name w:val="TDB_Ü-Name Zchn"/>
    <w:basedOn w:val="Absatz-Standardschriftart"/>
    <w:link w:val="TDB-Name"/>
    <w:rsid w:val="00BD0EBD"/>
    <w:rPr>
      <w:rFonts w:ascii="Airbus Special" w:hAnsi="Airbus Special"/>
      <w:color w:val="FF5800"/>
      <w:sz w:val="40"/>
      <w:szCs w:val="40"/>
      <w:lang w:eastAsia="en-US"/>
    </w:rPr>
  </w:style>
  <w:style w:type="character" w:customStyle="1" w:styleId="TDBAufzaehlgZchn">
    <w:name w:val="TDB_Aufzaehlg Zchn"/>
    <w:basedOn w:val="Absatz-Standardschriftart"/>
    <w:link w:val="TDBAufzaehlg"/>
    <w:locked/>
    <w:rsid w:val="00640C5D"/>
    <w:rPr>
      <w:rFonts w:ascii="HelveticaNeue LT 55 Roman" w:hAnsi="HelveticaNeue LT 55 Roman" w:cs="Arial"/>
      <w:lang w:val="en-GB" w:eastAsia="en-US"/>
    </w:rPr>
  </w:style>
  <w:style w:type="paragraph" w:customStyle="1" w:styleId="TDBAufzaehlg">
    <w:name w:val="TDB_Aufzaehlg"/>
    <w:basedOn w:val="Listenabsatz"/>
    <w:link w:val="TDBAufzaehlgZchn"/>
    <w:rsid w:val="00640C5D"/>
    <w:pPr>
      <w:keepNext/>
      <w:keepLines/>
      <w:widowControl w:val="0"/>
      <w:numPr>
        <w:numId w:val="2"/>
      </w:numPr>
      <w:spacing w:after="0" w:line="240" w:lineRule="auto"/>
      <w:ind w:left="255" w:hanging="255"/>
    </w:pPr>
    <w:rPr>
      <w:rFonts w:ascii="HelveticaNeue LT 55 Roman" w:hAnsi="HelveticaNeue LT 55 Roman" w:cs="Arial"/>
      <w:sz w:val="20"/>
      <w:szCs w:val="20"/>
      <w:lang w:val="en-GB"/>
    </w:rPr>
  </w:style>
  <w:style w:type="paragraph" w:styleId="Listenabsatz">
    <w:name w:val="List Paragraph"/>
    <w:basedOn w:val="Standard"/>
    <w:uiPriority w:val="34"/>
    <w:rsid w:val="00640C5D"/>
    <w:pPr>
      <w:ind w:left="720"/>
      <w:contextualSpacing/>
    </w:pPr>
  </w:style>
  <w:style w:type="paragraph" w:customStyle="1" w:styleId="sw-helv-zwischen">
    <w:name w:val="sw-helv_Ü-zwischen"/>
    <w:basedOn w:val="TDBAbsatz-zw-Tabelle"/>
    <w:rsid w:val="000B4057"/>
    <w:pPr>
      <w:spacing w:after="80"/>
    </w:pPr>
    <w:rPr>
      <w:color w:val="EE7203"/>
      <w:sz w:val="24"/>
      <w:szCs w:val="24"/>
    </w:rPr>
  </w:style>
  <w:style w:type="paragraph" w:customStyle="1" w:styleId="sw-helv-Haupt">
    <w:name w:val="sw-helv_Ü-Haupt"/>
    <w:basedOn w:val="Standard"/>
    <w:link w:val="sw-helv-HauptZchn"/>
    <w:rsid w:val="009604B9"/>
    <w:pPr>
      <w:spacing w:before="60" w:line="360" w:lineRule="exact"/>
    </w:pPr>
    <w:rPr>
      <w:rFonts w:ascii="Airbus Special" w:hAnsi="Airbus Special"/>
      <w:color w:val="EE7203"/>
      <w:sz w:val="40"/>
      <w:szCs w:val="40"/>
    </w:rPr>
  </w:style>
  <w:style w:type="paragraph" w:customStyle="1" w:styleId="sw-helv-2">
    <w:name w:val="sw-helv_Ü-2"/>
    <w:basedOn w:val="Standard"/>
    <w:link w:val="sw-helv-2Zchn"/>
    <w:rsid w:val="000B4057"/>
    <w:pPr>
      <w:spacing w:after="240" w:line="360" w:lineRule="exact"/>
    </w:pPr>
    <w:rPr>
      <w:rFonts w:ascii="HelveticaNeue LT 75 Bold" w:hAnsi="HelveticaNeue LT 75 Bold"/>
      <w:color w:val="EE7203"/>
      <w:sz w:val="36"/>
      <w:szCs w:val="36"/>
    </w:rPr>
  </w:style>
  <w:style w:type="paragraph" w:customStyle="1" w:styleId="PRTtabflietextgro">
    <w:name w:val="PRT_tab_fließtext_groß"/>
    <w:basedOn w:val="Standard"/>
    <w:link w:val="PRTtabflietextgroZchn"/>
    <w:qFormat/>
    <w:rsid w:val="00C1339E"/>
    <w:pPr>
      <w:keepNext/>
      <w:keepLines/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</w:style>
  <w:style w:type="paragraph" w:customStyle="1" w:styleId="PRTtabaufzaehlg">
    <w:name w:val="PRT_tab_aufzaehlg"/>
    <w:basedOn w:val="PRTtabflietextgro"/>
    <w:link w:val="PRTtabaufzaehlgZchn"/>
    <w:qFormat/>
    <w:rsid w:val="00681A53"/>
    <w:pPr>
      <w:numPr>
        <w:numId w:val="4"/>
      </w:numPr>
      <w:ind w:left="170" w:hanging="170"/>
    </w:pPr>
  </w:style>
  <w:style w:type="character" w:customStyle="1" w:styleId="PRTtabflietextgroZchn">
    <w:name w:val="PRT_tab_fließtext_groß Zchn"/>
    <w:basedOn w:val="Absatz-Standardschriftart"/>
    <w:link w:val="PRTtabflietextgro"/>
    <w:rsid w:val="00C1339E"/>
    <w:rPr>
      <w:rFonts w:ascii="Arial" w:eastAsia="Times New Roman" w:hAnsi="Arial" w:cs="Arial"/>
    </w:rPr>
  </w:style>
  <w:style w:type="paragraph" w:customStyle="1" w:styleId="PRTtabueberschrift">
    <w:name w:val="PRT_tab_ueberschrift"/>
    <w:basedOn w:val="PRTtabflietextgro"/>
    <w:link w:val="PRTtabueberschriftZchn"/>
    <w:qFormat/>
    <w:rsid w:val="005F6E67"/>
    <w:rPr>
      <w:b/>
    </w:rPr>
  </w:style>
  <w:style w:type="character" w:customStyle="1" w:styleId="PRTtabaufzaehlgZchn">
    <w:name w:val="PRT_tab_aufzaehlg Zchn"/>
    <w:basedOn w:val="PRTtabflietextgroZchn"/>
    <w:link w:val="PRTtabaufzaehlg"/>
    <w:rsid w:val="00681A53"/>
    <w:rPr>
      <w:rFonts w:ascii="Arial" w:eastAsia="Times New Roman" w:hAnsi="Arial" w:cs="Arial"/>
    </w:rPr>
  </w:style>
  <w:style w:type="paragraph" w:customStyle="1" w:styleId="PRTleerzeile-nach-tab">
    <w:name w:val="PRT_leerzeile-nach-tab"/>
    <w:basedOn w:val="Standard"/>
    <w:link w:val="PRTleerzeile-nach-tabZchn"/>
    <w:qFormat/>
    <w:rsid w:val="00155F6B"/>
    <w:pPr>
      <w:spacing w:after="120"/>
    </w:pPr>
    <w:rPr>
      <w:rFonts w:ascii="Arial" w:hAnsi="Arial" w:cs="Arial"/>
      <w:sz w:val="20"/>
      <w:szCs w:val="20"/>
    </w:rPr>
  </w:style>
  <w:style w:type="character" w:customStyle="1" w:styleId="PRTtabueberschriftZchn">
    <w:name w:val="PRT_tab_ueberschrift Zchn"/>
    <w:basedOn w:val="PRTtabflietextgroZchn"/>
    <w:link w:val="PRTtabueberschrift"/>
    <w:rsid w:val="005F6E67"/>
    <w:rPr>
      <w:rFonts w:ascii="Arial" w:eastAsia="Times New Roman" w:hAnsi="Arial" w:cs="Arial"/>
      <w:b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B7515"/>
    <w:pPr>
      <w:spacing w:after="0" w:line="240" w:lineRule="auto"/>
    </w:pPr>
    <w:rPr>
      <w:sz w:val="20"/>
      <w:szCs w:val="20"/>
    </w:rPr>
  </w:style>
  <w:style w:type="character" w:customStyle="1" w:styleId="PRTleerzeile-nach-tabZchn">
    <w:name w:val="PRT_leerzeile-nach-tab Zchn"/>
    <w:basedOn w:val="Absatz-Standardschriftart"/>
    <w:link w:val="PRTleerzeile-nach-tab"/>
    <w:rsid w:val="00155F6B"/>
    <w:rPr>
      <w:rFonts w:ascii="Arial" w:hAnsi="Arial" w:cs="Arial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B7515"/>
    <w:rPr>
      <w:lang w:eastAsia="en-US"/>
    </w:rPr>
  </w:style>
  <w:style w:type="character" w:styleId="Funotenzeichen">
    <w:name w:val="footnote reference"/>
    <w:basedOn w:val="Absatz-Standardschriftart"/>
    <w:uiPriority w:val="99"/>
    <w:unhideWhenUsed/>
    <w:rsid w:val="00DB7515"/>
    <w:rPr>
      <w:vertAlign w:val="superscript"/>
    </w:rPr>
  </w:style>
  <w:style w:type="paragraph" w:customStyle="1" w:styleId="PRTendnote">
    <w:name w:val="PRT_endnote"/>
    <w:basedOn w:val="Funotentext"/>
    <w:link w:val="PRTendnoteZchn"/>
    <w:qFormat/>
    <w:rsid w:val="00C10BCF"/>
    <w:rPr>
      <w:rFonts w:ascii="Arial" w:hAnsi="Arial" w:cs="Arial"/>
      <w:sz w:val="18"/>
      <w:szCs w:val="18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8A235F"/>
    <w:pPr>
      <w:spacing w:after="0" w:line="240" w:lineRule="auto"/>
    </w:pPr>
    <w:rPr>
      <w:sz w:val="20"/>
      <w:szCs w:val="20"/>
    </w:rPr>
  </w:style>
  <w:style w:type="character" w:customStyle="1" w:styleId="PRTendnoteZchn">
    <w:name w:val="PRT_endnote Zchn"/>
    <w:basedOn w:val="FunotentextZchn"/>
    <w:link w:val="PRTendnote"/>
    <w:rsid w:val="00C10BCF"/>
    <w:rPr>
      <w:rFonts w:ascii="Arial" w:hAnsi="Arial" w:cs="Arial"/>
      <w:sz w:val="18"/>
      <w:szCs w:val="18"/>
      <w:lang w:eastAsia="en-US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8A235F"/>
    <w:rPr>
      <w:lang w:eastAsia="en-US"/>
    </w:rPr>
  </w:style>
  <w:style w:type="character" w:styleId="Endnotenzeichen">
    <w:name w:val="endnote reference"/>
    <w:basedOn w:val="Absatz-Standardschriftart"/>
    <w:uiPriority w:val="99"/>
    <w:unhideWhenUsed/>
    <w:rsid w:val="008A235F"/>
    <w:rPr>
      <w:vertAlign w:val="superscript"/>
    </w:rPr>
  </w:style>
  <w:style w:type="paragraph" w:customStyle="1" w:styleId="PRTproduktname">
    <w:name w:val="PRT_produktname"/>
    <w:basedOn w:val="sw-helv-Haupt"/>
    <w:link w:val="PRTproduktnameZchn"/>
    <w:qFormat/>
    <w:rsid w:val="00556495"/>
    <w:pPr>
      <w:spacing w:before="0" w:after="0"/>
    </w:pPr>
    <w:rPr>
      <w:color w:val="auto"/>
      <w:position w:val="12"/>
      <w:sz w:val="20"/>
      <w:szCs w:val="20"/>
    </w:rPr>
  </w:style>
  <w:style w:type="paragraph" w:customStyle="1" w:styleId="PRTueberschrift">
    <w:name w:val="PRT_ueberschrift"/>
    <w:basedOn w:val="sw-helv-2"/>
    <w:link w:val="PRTueberschriftZchn"/>
    <w:qFormat/>
    <w:rsid w:val="00946457"/>
    <w:rPr>
      <w:color w:val="auto"/>
      <w:sz w:val="32"/>
      <w:szCs w:val="32"/>
    </w:rPr>
  </w:style>
  <w:style w:type="character" w:customStyle="1" w:styleId="sw-helv-HauptZchn">
    <w:name w:val="sw-helv_Ü-Haupt Zchn"/>
    <w:basedOn w:val="Absatz-Standardschriftart"/>
    <w:link w:val="sw-helv-Haupt"/>
    <w:rsid w:val="00556495"/>
    <w:rPr>
      <w:rFonts w:ascii="Airbus Special" w:hAnsi="Airbus Special"/>
      <w:color w:val="EE7203"/>
      <w:sz w:val="40"/>
      <w:szCs w:val="40"/>
      <w:lang w:eastAsia="en-US"/>
    </w:rPr>
  </w:style>
  <w:style w:type="character" w:customStyle="1" w:styleId="PRTproduktnameZchn">
    <w:name w:val="PRT_produktname Zchn"/>
    <w:basedOn w:val="sw-helv-HauptZchn"/>
    <w:link w:val="PRTproduktname"/>
    <w:rsid w:val="00556495"/>
    <w:rPr>
      <w:rFonts w:ascii="Airbus Special" w:hAnsi="Airbus Special"/>
      <w:color w:val="EE7203"/>
      <w:position w:val="12"/>
      <w:sz w:val="40"/>
      <w:szCs w:val="40"/>
      <w:lang w:eastAsia="en-US"/>
    </w:rPr>
  </w:style>
  <w:style w:type="character" w:customStyle="1" w:styleId="sw-helv-2Zchn">
    <w:name w:val="sw-helv_Ü-2 Zchn"/>
    <w:basedOn w:val="Absatz-Standardschriftart"/>
    <w:link w:val="sw-helv-2"/>
    <w:rsid w:val="00946457"/>
    <w:rPr>
      <w:rFonts w:ascii="HelveticaNeue LT 75 Bold" w:hAnsi="HelveticaNeue LT 75 Bold"/>
      <w:color w:val="EE7203"/>
      <w:sz w:val="36"/>
      <w:szCs w:val="36"/>
      <w:lang w:eastAsia="en-US"/>
    </w:rPr>
  </w:style>
  <w:style w:type="character" w:customStyle="1" w:styleId="PRTueberschriftZchn">
    <w:name w:val="PRT_ueberschrift Zchn"/>
    <w:basedOn w:val="sw-helv-2Zchn"/>
    <w:link w:val="PRTueberschrift"/>
    <w:rsid w:val="00946457"/>
    <w:rPr>
      <w:rFonts w:ascii="HelveticaNeue LT 75 Bold" w:hAnsi="HelveticaNeue LT 75 Bold"/>
      <w:color w:val="EE7203"/>
      <w:sz w:val="32"/>
      <w:szCs w:val="32"/>
      <w:lang w:eastAsia="en-US"/>
    </w:rPr>
  </w:style>
  <w:style w:type="paragraph" w:customStyle="1" w:styleId="PRTtabflietextklein">
    <w:name w:val="PRT_tab_fließtext_klein"/>
    <w:basedOn w:val="PRTtabflietextgro"/>
    <w:link w:val="PRTtabflietextkleinZchn"/>
    <w:qFormat/>
    <w:rsid w:val="001C428E"/>
    <w:rPr>
      <w:sz w:val="18"/>
      <w:szCs w:val="18"/>
    </w:rPr>
  </w:style>
  <w:style w:type="character" w:customStyle="1" w:styleId="PRTtabflietextkleinZchn">
    <w:name w:val="PRT_tab_fließtext_klein Zchn"/>
    <w:basedOn w:val="PRTtabflietextgroZchn"/>
    <w:link w:val="PRTtabflietextklein"/>
    <w:rsid w:val="001C428E"/>
    <w:rPr>
      <w:rFonts w:ascii="Arial" w:eastAsia="Times New Roman" w:hAnsi="Arial" w:cs="Arial"/>
      <w:sz w:val="18"/>
      <w:szCs w:val="18"/>
    </w:rPr>
  </w:style>
  <w:style w:type="paragraph" w:customStyle="1" w:styleId="Default">
    <w:name w:val="Default"/>
    <w:rsid w:val="00BA3C3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30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9C75E-653E-4595-97F9-091CC00B8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Produktname</vt:lpstr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Produktname</dc:title>
  <dc:creator>Silke Franz</dc:creator>
  <cp:lastModifiedBy>Sarah Rakosy</cp:lastModifiedBy>
  <cp:revision>9</cp:revision>
  <cp:lastPrinted>2019-12-04T11:34:00Z</cp:lastPrinted>
  <dcterms:created xsi:type="dcterms:W3CDTF">2020-01-17T10:55:00Z</dcterms:created>
  <dcterms:modified xsi:type="dcterms:W3CDTF">2025-12-18T10:15:00Z</dcterms:modified>
</cp:coreProperties>
</file>